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AC" w:rsidRDefault="000621AC" w:rsidP="000621AC">
      <w:pPr>
        <w:pStyle w:val="ad"/>
      </w:pPr>
      <w:r>
        <w:rPr>
          <w:noProof/>
        </w:rPr>
        <w:drawing>
          <wp:inline distT="0" distB="0" distL="0" distR="0" wp14:anchorId="72891B07" wp14:editId="6E39F1B8">
            <wp:extent cx="6054725" cy="8324657"/>
            <wp:effectExtent l="0" t="0" r="0" b="0"/>
            <wp:docPr id="3" name="Рисунок 3" descr="C:\Users\ZDT LENOVO 1\Documents\ФЛЕШКА\ПРОГРАММЫ 2025-2026\естественнонауч\Титульники естественнонаучный\Математическая лог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DT LENOVO 1\Documents\ФЛЕШКА\ПРОГРАММЫ 2025-2026\естественнонауч\Титульники естественнонаучный\Математическая лог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774" cy="833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B4" w:rsidRDefault="00EF55B4" w:rsidP="00EF55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</w:p>
    <w:p w:rsidR="000621AC" w:rsidRDefault="000621AC" w:rsidP="00EF55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</w:p>
    <w:p w:rsidR="000621AC" w:rsidRDefault="000621AC" w:rsidP="00EF55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</w:p>
    <w:p w:rsidR="000621AC" w:rsidRDefault="000621AC" w:rsidP="00EF55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</w:p>
    <w:p w:rsidR="00EF55B4" w:rsidRDefault="00EF55B4" w:rsidP="00EF55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</w:p>
    <w:p w:rsidR="001E2A43" w:rsidRDefault="009121B8" w:rsidP="009121B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323469"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 xml:space="preserve"> </w:t>
      </w:r>
      <w:r w:rsidR="001E2A43" w:rsidRPr="00323469">
        <w:rPr>
          <w:rFonts w:ascii="Times New Roman" w:eastAsia="Times New Roman" w:hAnsi="Times New Roman"/>
          <w:b/>
          <w:bCs/>
          <w:iCs/>
          <w:sz w:val="28"/>
          <w:szCs w:val="28"/>
        </w:rPr>
        <w:t>Оглавление</w:t>
      </w:r>
    </w:p>
    <w:p w:rsidR="009121B8" w:rsidRDefault="009121B8" w:rsidP="009121B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1E2A43" w:rsidRDefault="0064127D" w:rsidP="00C907A7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4127D">
        <w:rPr>
          <w:rFonts w:ascii="Times New Roman" w:eastAsia="Times New Roman" w:hAnsi="Times New Roman"/>
          <w:bCs/>
          <w:iCs/>
          <w:sz w:val="28"/>
          <w:szCs w:val="28"/>
        </w:rPr>
        <w:t>Пояснительная записка</w:t>
      </w:r>
      <w:r>
        <w:rPr>
          <w:rFonts w:ascii="Times New Roman" w:eastAsia="Times New Roman" w:hAnsi="Times New Roman"/>
          <w:bCs/>
          <w:iCs/>
          <w:sz w:val="28"/>
          <w:szCs w:val="28"/>
        </w:rPr>
        <w:t>………………………………………………………</w:t>
      </w:r>
      <w:r w:rsidR="00C907A7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 w:rsidR="00B81371">
        <w:rPr>
          <w:rFonts w:ascii="Times New Roman" w:eastAsia="Times New Roman" w:hAnsi="Times New Roman"/>
          <w:bCs/>
          <w:iCs/>
          <w:sz w:val="28"/>
          <w:szCs w:val="28"/>
        </w:rPr>
        <w:t>…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656519">
        <w:rPr>
          <w:rFonts w:ascii="Times New Roman" w:eastAsia="Times New Roman" w:hAnsi="Times New Roman"/>
          <w:bCs/>
          <w:iCs/>
          <w:sz w:val="28"/>
          <w:szCs w:val="28"/>
        </w:rPr>
        <w:t>3</w:t>
      </w:r>
    </w:p>
    <w:p w:rsidR="0064127D" w:rsidRDefault="00DC40D3" w:rsidP="00C907A7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Учебно-</w:t>
      </w:r>
      <w:r w:rsidR="00C907A7">
        <w:rPr>
          <w:rFonts w:ascii="Times New Roman" w:eastAsia="Times New Roman" w:hAnsi="Times New Roman"/>
          <w:bCs/>
          <w:iCs/>
          <w:sz w:val="28"/>
          <w:szCs w:val="28"/>
        </w:rPr>
        <w:t>тематический план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1-</w:t>
      </w:r>
      <w:r w:rsidR="00C420FD">
        <w:rPr>
          <w:rFonts w:ascii="Times New Roman" w:eastAsia="Times New Roman" w:hAnsi="Times New Roman"/>
          <w:bCs/>
          <w:iCs/>
          <w:sz w:val="28"/>
          <w:szCs w:val="28"/>
        </w:rPr>
        <w:t>го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год</w:t>
      </w:r>
      <w:r w:rsidR="00C420FD">
        <w:rPr>
          <w:rFonts w:ascii="Times New Roman" w:eastAsia="Times New Roman" w:hAnsi="Times New Roman"/>
          <w:bCs/>
          <w:iCs/>
          <w:sz w:val="28"/>
          <w:szCs w:val="28"/>
        </w:rPr>
        <w:t xml:space="preserve">а обучения   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………………………</w:t>
      </w:r>
      <w:r w:rsidR="00753A7F">
        <w:rPr>
          <w:rFonts w:ascii="Times New Roman" w:eastAsia="Times New Roman" w:hAnsi="Times New Roman"/>
          <w:bCs/>
          <w:iCs/>
          <w:sz w:val="28"/>
          <w:szCs w:val="28"/>
        </w:rPr>
        <w:t>..</w:t>
      </w:r>
      <w:r w:rsidR="00C907A7">
        <w:rPr>
          <w:rFonts w:ascii="Times New Roman" w:eastAsia="Times New Roman" w:hAnsi="Times New Roman"/>
          <w:bCs/>
          <w:iCs/>
          <w:sz w:val="28"/>
          <w:szCs w:val="28"/>
        </w:rPr>
        <w:t>...</w:t>
      </w:r>
      <w:r>
        <w:rPr>
          <w:rFonts w:ascii="Times New Roman" w:eastAsia="Times New Roman" w:hAnsi="Times New Roman"/>
          <w:bCs/>
          <w:iCs/>
          <w:sz w:val="28"/>
          <w:szCs w:val="28"/>
        </w:rPr>
        <w:t>…</w:t>
      </w:r>
      <w:r w:rsidR="00B81371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 w:rsidR="009C6070">
        <w:rPr>
          <w:rFonts w:ascii="Times New Roman" w:eastAsia="Times New Roman" w:hAnsi="Times New Roman"/>
          <w:bCs/>
          <w:iCs/>
          <w:sz w:val="28"/>
          <w:szCs w:val="28"/>
        </w:rPr>
        <w:t>8</w:t>
      </w:r>
    </w:p>
    <w:p w:rsidR="00DC40D3" w:rsidRPr="00DC40D3" w:rsidRDefault="006F2212" w:rsidP="00C907A7">
      <w:pPr>
        <w:pStyle w:val="12"/>
        <w:spacing w:after="12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18158425" w:history="1">
        <w:r w:rsidR="00DC40D3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Содержание программы 1-</w:t>
        </w:r>
        <w:r w:rsidR="00C420FD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го</w:t>
        </w:r>
        <w:r w:rsidR="00DC40D3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год</w:t>
        </w:r>
        <w:r w:rsidR="00C420FD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а</w:t>
        </w:r>
        <w:r w:rsidR="00DC40D3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обучения</w:t>
        </w:r>
        <w:r w:rsidR="00C420FD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 </w:t>
        </w:r>
        <w:r w:rsidR="00B81371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</w:t>
        </w:r>
        <w:r w:rsidR="00C420FD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</w:t>
        </w:r>
        <w:r w:rsidR="009C6070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</w:t>
        </w:r>
        <w:r w:rsidR="00B81371"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. 9</w:t>
        </w:r>
        <w:r w:rsidR="00783241"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 </w:t>
        </w:r>
      </w:hyperlink>
    </w:p>
    <w:p w:rsidR="009C7F05" w:rsidRDefault="009C7F05" w:rsidP="00C907A7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Учебно-</w:t>
      </w:r>
      <w:r w:rsidR="00C907A7">
        <w:rPr>
          <w:rFonts w:ascii="Times New Roman" w:eastAsia="Times New Roman" w:hAnsi="Times New Roman"/>
          <w:bCs/>
          <w:iCs/>
          <w:sz w:val="28"/>
          <w:szCs w:val="28"/>
        </w:rPr>
        <w:t>тематический план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C420FD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2</w:t>
      </w:r>
      <w:r w:rsidR="00C420FD">
        <w:rPr>
          <w:rFonts w:ascii="Times New Roman" w:eastAsia="Times New Roman" w:hAnsi="Times New Roman"/>
          <w:bCs/>
          <w:iCs/>
          <w:sz w:val="28"/>
          <w:szCs w:val="28"/>
        </w:rPr>
        <w:t>-го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год</w:t>
      </w:r>
      <w:r w:rsidR="00C420FD">
        <w:rPr>
          <w:rFonts w:ascii="Times New Roman" w:eastAsia="Times New Roman" w:hAnsi="Times New Roman"/>
          <w:bCs/>
          <w:iCs/>
          <w:sz w:val="28"/>
          <w:szCs w:val="28"/>
        </w:rPr>
        <w:t>а обучения</w:t>
      </w:r>
      <w:r w:rsidR="00656519">
        <w:rPr>
          <w:rFonts w:ascii="Times New Roman" w:eastAsia="Times New Roman" w:hAnsi="Times New Roman"/>
          <w:bCs/>
          <w:iCs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……………</w:t>
      </w:r>
      <w:r w:rsidR="00C907A7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/>
          <w:bCs/>
          <w:iCs/>
          <w:sz w:val="28"/>
          <w:szCs w:val="28"/>
        </w:rPr>
        <w:t>……………</w:t>
      </w:r>
      <w:r w:rsidR="00FA0A6B">
        <w:rPr>
          <w:rFonts w:ascii="Times New Roman" w:eastAsia="Times New Roman" w:hAnsi="Times New Roman"/>
          <w:bCs/>
          <w:iCs/>
          <w:sz w:val="28"/>
          <w:szCs w:val="28"/>
        </w:rPr>
        <w:t>…</w:t>
      </w:r>
      <w:r w:rsidR="009121B8">
        <w:rPr>
          <w:rFonts w:ascii="Times New Roman" w:eastAsia="Times New Roman" w:hAnsi="Times New Roman"/>
          <w:bCs/>
          <w:iCs/>
          <w:sz w:val="28"/>
          <w:szCs w:val="28"/>
        </w:rPr>
        <w:t>1</w:t>
      </w:r>
      <w:r w:rsidR="00A77472">
        <w:rPr>
          <w:rFonts w:ascii="Times New Roman" w:eastAsia="Times New Roman" w:hAnsi="Times New Roman"/>
          <w:bCs/>
          <w:iCs/>
          <w:sz w:val="28"/>
          <w:szCs w:val="28"/>
        </w:rPr>
        <w:t>0</w:t>
      </w:r>
    </w:p>
    <w:p w:rsidR="001E2A43" w:rsidRPr="0064127D" w:rsidRDefault="006F2212" w:rsidP="00C907A7">
      <w:pPr>
        <w:shd w:val="clear" w:color="auto" w:fill="FFFFFF"/>
        <w:spacing w:after="120" w:line="270" w:lineRule="atLeast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  <w:hyperlink w:anchor="_Toc118158425" w:history="1">
        <w:r w:rsidR="009C7F05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Содержание программы </w:t>
        </w:r>
        <w:r w:rsidR="00E4610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</w:t>
        </w:r>
        <w:r w:rsidR="00032216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2</w:t>
        </w:r>
        <w:r w:rsidR="009C7F05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-</w:t>
        </w:r>
        <w:r w:rsidR="00656519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го </w:t>
        </w:r>
        <w:r w:rsidR="009C7F05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год</w:t>
        </w:r>
        <w:r w:rsidR="00656519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а</w:t>
        </w:r>
        <w:r w:rsidR="009C7F05" w:rsidRPr="00DC40D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обучения</w:t>
        </w:r>
        <w:r w:rsidR="00656519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 </w:t>
        </w:r>
        <w:r w:rsidR="00E46103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 </w:t>
        </w:r>
        <w:r w:rsidR="00032216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…………………..</w:t>
        </w:r>
      </w:hyperlink>
      <w:r w:rsidR="00032216">
        <w:rPr>
          <w:rFonts w:ascii="Times New Roman" w:hAnsi="Times New Roman" w:cs="Times New Roman"/>
          <w:sz w:val="28"/>
          <w:szCs w:val="28"/>
        </w:rPr>
        <w:t>..........</w:t>
      </w:r>
      <w:r w:rsidR="00C907A7">
        <w:rPr>
          <w:rFonts w:ascii="Times New Roman" w:hAnsi="Times New Roman" w:cs="Times New Roman"/>
          <w:sz w:val="28"/>
          <w:szCs w:val="28"/>
        </w:rPr>
        <w:t>.</w:t>
      </w:r>
      <w:r w:rsidR="00E46103">
        <w:rPr>
          <w:rFonts w:ascii="Times New Roman" w:hAnsi="Times New Roman" w:cs="Times New Roman"/>
          <w:sz w:val="28"/>
          <w:szCs w:val="28"/>
        </w:rPr>
        <w:t xml:space="preserve">....    </w:t>
      </w:r>
      <w:r w:rsidR="009121B8">
        <w:rPr>
          <w:rFonts w:ascii="Times New Roman" w:hAnsi="Times New Roman" w:cs="Times New Roman"/>
          <w:sz w:val="28"/>
          <w:szCs w:val="28"/>
        </w:rPr>
        <w:t>1</w:t>
      </w:r>
      <w:r w:rsidR="00A77472">
        <w:rPr>
          <w:rFonts w:ascii="Times New Roman" w:hAnsi="Times New Roman" w:cs="Times New Roman"/>
          <w:sz w:val="28"/>
          <w:szCs w:val="28"/>
        </w:rPr>
        <w:t>1</w:t>
      </w:r>
    </w:p>
    <w:p w:rsidR="00032216" w:rsidRDefault="006F2212" w:rsidP="00C907A7">
      <w:pPr>
        <w:pStyle w:val="12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hyperlink w:anchor="_Toc118158428" w:history="1">
        <w:r w:rsidR="00032216" w:rsidRPr="00032216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szCs w:val="28"/>
          </w:rPr>
          <w:t>Организационно – педагогические условия реализации программы</w:t>
        </w:r>
        <w:r w:rsidR="00032216" w:rsidRPr="0003221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606A" w:rsidRPr="0003221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32216" w:rsidRPr="0003221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_Toc118158428 \h </w:instrText>
        </w:r>
        <w:r w:rsidR="000D606A" w:rsidRPr="0003221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606A" w:rsidRPr="0003221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D090F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="000D606A" w:rsidRPr="0003221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C42485" w:rsidRDefault="004D6019" w:rsidP="00C907A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D6019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C907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…...</w:t>
      </w:r>
      <w:r w:rsidR="00A77472">
        <w:rPr>
          <w:rFonts w:ascii="Times New Roman" w:hAnsi="Times New Roman" w:cs="Times New Roman"/>
          <w:sz w:val="28"/>
          <w:szCs w:val="28"/>
        </w:rPr>
        <w:t>15</w:t>
      </w:r>
    </w:p>
    <w:p w:rsidR="00291CB9" w:rsidRDefault="00C42485" w:rsidP="00C907A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91CB9">
        <w:rPr>
          <w:rFonts w:ascii="Times New Roman" w:hAnsi="Times New Roman" w:cs="Times New Roman"/>
          <w:sz w:val="28"/>
          <w:szCs w:val="28"/>
        </w:rPr>
        <w:t>риложени</w:t>
      </w:r>
      <w:r w:rsidR="00784D00">
        <w:rPr>
          <w:rFonts w:ascii="Times New Roman" w:hAnsi="Times New Roman" w:cs="Times New Roman"/>
          <w:sz w:val="28"/>
          <w:szCs w:val="28"/>
        </w:rPr>
        <w:t>е1. Оценочные</w:t>
      </w:r>
      <w:r w:rsidR="00746A9C">
        <w:rPr>
          <w:rFonts w:ascii="Times New Roman" w:hAnsi="Times New Roman" w:cs="Times New Roman"/>
          <w:sz w:val="28"/>
          <w:szCs w:val="28"/>
        </w:rPr>
        <w:t xml:space="preserve"> </w:t>
      </w:r>
      <w:r w:rsidR="00784D00">
        <w:rPr>
          <w:rFonts w:ascii="Times New Roman" w:hAnsi="Times New Roman" w:cs="Times New Roman"/>
          <w:sz w:val="28"/>
          <w:szCs w:val="28"/>
        </w:rPr>
        <w:t>материалы……………</w:t>
      </w:r>
      <w:r w:rsidR="00746A9C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A77472">
        <w:rPr>
          <w:rFonts w:ascii="Times New Roman" w:hAnsi="Times New Roman" w:cs="Times New Roman"/>
          <w:sz w:val="28"/>
          <w:szCs w:val="28"/>
        </w:rPr>
        <w:t>16</w:t>
      </w:r>
    </w:p>
    <w:p w:rsidR="00746A9C" w:rsidRPr="004D6019" w:rsidRDefault="00746A9C" w:rsidP="00C907A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Приложение2. Учебно-календарные графики 1-2 годов обучения…………..</w:t>
      </w:r>
      <w:r w:rsidR="000614B7">
        <w:rPr>
          <w:rFonts w:ascii="Times New Roman" w:hAnsi="Times New Roman" w:cs="Times New Roman"/>
          <w:sz w:val="28"/>
          <w:szCs w:val="28"/>
        </w:rPr>
        <w:t>23</w:t>
      </w:r>
    </w:p>
    <w:p w:rsidR="001E2A43" w:rsidRPr="00032216" w:rsidRDefault="001E2A43" w:rsidP="00291CB9">
      <w:pPr>
        <w:shd w:val="clear" w:color="auto" w:fill="FFFFFF"/>
        <w:spacing w:after="120" w:line="270" w:lineRule="atLeast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</w:p>
    <w:p w:rsidR="001E2A43" w:rsidRDefault="001E2A43" w:rsidP="00291CB9">
      <w:pPr>
        <w:shd w:val="clear" w:color="auto" w:fill="FFFFFF"/>
        <w:spacing w:after="12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291CB9">
      <w:pPr>
        <w:shd w:val="clear" w:color="auto" w:fill="FFFFFF"/>
        <w:spacing w:after="12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291CB9">
      <w:pPr>
        <w:shd w:val="clear" w:color="auto" w:fill="FFFFFF"/>
        <w:spacing w:after="12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2A43" w:rsidRDefault="001E2A43" w:rsidP="001E2A4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121B8" w:rsidRDefault="009121B8" w:rsidP="0061026E">
      <w:pPr>
        <w:pStyle w:val="1"/>
      </w:pPr>
      <w:bookmarkStart w:id="0" w:name="_Toc118158423"/>
    </w:p>
    <w:p w:rsidR="009A03D3" w:rsidRDefault="009A03D3" w:rsidP="0061026E">
      <w:pPr>
        <w:pStyle w:val="1"/>
      </w:pPr>
      <w:bookmarkStart w:id="1" w:name="_Toc118198669"/>
    </w:p>
    <w:p w:rsidR="001C1B09" w:rsidRPr="001C1B09" w:rsidRDefault="001C1B09" w:rsidP="001C1B09"/>
    <w:p w:rsidR="009A03D3" w:rsidRDefault="009A03D3" w:rsidP="009A03D3"/>
    <w:p w:rsidR="00753A7F" w:rsidRPr="009A03D3" w:rsidRDefault="00753A7F" w:rsidP="009A03D3"/>
    <w:p w:rsidR="001F0811" w:rsidRDefault="006E6BF0" w:rsidP="00120442">
      <w:pPr>
        <w:pStyle w:val="1"/>
        <w:spacing w:line="240" w:lineRule="auto"/>
      </w:pPr>
      <w:r>
        <w:lastRenderedPageBreak/>
        <w:t>П</w:t>
      </w:r>
      <w:r w:rsidR="001F0811" w:rsidRPr="009B4414">
        <w:t>ояснительная записка</w:t>
      </w:r>
      <w:bookmarkEnd w:id="0"/>
      <w:bookmarkEnd w:id="1"/>
    </w:p>
    <w:p w:rsidR="006C7978" w:rsidRPr="00C67CFB" w:rsidRDefault="00296F04" w:rsidP="00120442">
      <w:pPr>
        <w:widowControl w:val="0"/>
        <w:tabs>
          <w:tab w:val="left" w:pos="99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414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Дополнительная общеобразовательная, общеразв</w:t>
      </w:r>
      <w:r w:rsidR="00C67CFB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ивающая программа</w:t>
      </w:r>
      <w:r w:rsidR="001C1B09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C67CFB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«Математическая </w:t>
      </w:r>
      <w:r w:rsidR="00753A7F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логика</w:t>
      </w:r>
      <w:r w:rsidR="00753A7F" w:rsidRPr="009B4414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»</w:t>
      </w:r>
      <w:r w:rsidR="00753A7F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53A7F" w:rsidRPr="009B4414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имеет </w:t>
      </w:r>
      <w:r w:rsidR="00753A7F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естественнонаучную </w:t>
      </w:r>
      <w:r w:rsidR="00753A7F" w:rsidRPr="009B4414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направленность</w:t>
      </w:r>
      <w:r w:rsidRPr="009B4414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и </w:t>
      </w:r>
      <w:r w:rsidRPr="009B4414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753A7F" w:rsidRPr="009B4414">
        <w:rPr>
          <w:rFonts w:ascii="Times New Roman" w:hAnsi="Times New Roman" w:cs="Times New Roman"/>
          <w:sz w:val="28"/>
          <w:szCs w:val="28"/>
        </w:rPr>
        <w:t xml:space="preserve">в </w:t>
      </w:r>
      <w:r w:rsidR="00753A7F" w:rsidRPr="001A36C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соответствии</w:t>
      </w:r>
      <w:r w:rsidR="008B67A9" w:rsidRPr="001A36C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с</w:t>
      </w:r>
      <w:r w:rsidR="008B67A9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основными нормативными документами:</w:t>
      </w:r>
      <w:r w:rsidR="008B67A9" w:rsidRPr="001A36C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</w:t>
      </w:r>
    </w:p>
    <w:p w:rsidR="006C7978" w:rsidRDefault="006C7978" w:rsidP="001204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Закон РФ от 29.12.2012 № 273-ФЗ «Об образовании в Российской Федерации» (с изменениями и дополнениями, вступившими в силу с 29.12.2022 г.)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7978" w:rsidRDefault="006C7978" w:rsidP="001204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7978" w:rsidRDefault="006C7978" w:rsidP="001204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31.03.2022 №678-р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7978" w:rsidRDefault="006C7978" w:rsidP="001204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льным проектам от 03.09.2018 №10.</w:t>
      </w:r>
    </w:p>
    <w:p w:rsidR="006C7978" w:rsidRDefault="006C7978" w:rsidP="001204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7978" w:rsidRDefault="006C7978" w:rsidP="001204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пившими в силу с 28.12.2022 г.).</w:t>
      </w:r>
    </w:p>
    <w:p w:rsidR="006C7978" w:rsidRDefault="006C7978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C907A7">
        <w:rPr>
          <w:rFonts w:ascii="Times New Roman" w:eastAsia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7A7">
        <w:rPr>
          <w:rFonts w:ascii="Times New Roman" w:eastAsia="Times New Roman" w:hAnsi="Times New Roman" w:cs="Times New Roman"/>
          <w:sz w:val="28"/>
          <w:szCs w:val="28"/>
        </w:rPr>
        <w:t>просвещения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7978" w:rsidRDefault="006C7978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7978" w:rsidRDefault="006C7978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ерации от 28 сентября 2020 г. №</w:t>
      </w:r>
      <w:r>
        <w:rPr>
          <w:rFonts w:ascii="Times New Roman" w:eastAsia="Times New Roman" w:hAnsi="Times New Roman" w:cs="Times New Roman"/>
          <w:sz w:val="28"/>
          <w:szCs w:val="28"/>
        </w:rPr>
        <w:t>28 г. Москва «Об утверждении сан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итарных правил СП 2.4.3648-20»).</w:t>
      </w:r>
    </w:p>
    <w:p w:rsidR="006C7978" w:rsidRDefault="006C7978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Устав образовательной организации</w:t>
      </w:r>
      <w:r w:rsidR="00237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1F76" w:rsidRDefault="00371F76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Ведущее место математики в образовании человека обусловлено практической зна</w:t>
      </w:r>
      <w:r w:rsidR="002648EB">
        <w:rPr>
          <w:rFonts w:ascii="Times New Roman" w:eastAsia="Times New Roman" w:hAnsi="Times New Roman" w:cs="Times New Roman"/>
          <w:sz w:val="28"/>
          <w:szCs w:val="28"/>
        </w:rPr>
        <w:t xml:space="preserve">чимостью математики, а </w:t>
      </w:r>
      <w:r w:rsidR="00C907A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648EB">
        <w:rPr>
          <w:rFonts w:ascii="Times New Roman" w:eastAsia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возможностями в развитии способностей человека. Являясь частью общего образования, среди предметов, формирующих интеллект и мышление, математика находится на первом месте. Математика вносит немалый вклад в формирование и развитие представлений о научных методах познания</w:t>
      </w:r>
      <w:r w:rsidR="00360769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действительности. Основная задача обучения математике в школе заключается в обеспечении прочного и сознательного овладения учащимися системой математических знаний и умений, необходимых в повседневной жизни и трудовой деятельности, </w:t>
      </w:r>
      <w:r w:rsidR="00360769">
        <w:rPr>
          <w:rFonts w:ascii="Times New Roman" w:eastAsia="Times New Roman" w:hAnsi="Times New Roman" w:cs="Times New Roman"/>
          <w:sz w:val="28"/>
          <w:szCs w:val="28"/>
        </w:rPr>
        <w:lastRenderedPageBreak/>
        <w:t>достаточных для изучения смежных дисциплин и продолжения образования. Наряду с решением основной задачи изучение математики предусматривает формирование у учащихся устойчивого интереса к предмету, выявление и развитие их математических способностей. Первоначальные математические познания</w:t>
      </w:r>
      <w:r w:rsidR="00D116E9">
        <w:rPr>
          <w:rFonts w:ascii="Times New Roman" w:eastAsia="Times New Roman" w:hAnsi="Times New Roman" w:cs="Times New Roman"/>
          <w:sz w:val="28"/>
          <w:szCs w:val="28"/>
        </w:rPr>
        <w:t xml:space="preserve"> входят с самых ранних лет в наше образование и воспитание. Но результаты надёжны лишь тогда, когда введение в область математических знаний совершается в лёгкой и приятной форме, изучение новых понятий проходит на примерах предметов обыденной и повседневной обстановки, на задачах, подобранных с надлежащим остроумием и занимательностью. </w:t>
      </w:r>
    </w:p>
    <w:p w:rsidR="000A1D6E" w:rsidRDefault="003908D8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соот</w:t>
      </w:r>
      <w:r w:rsidR="000A1D6E">
        <w:rPr>
          <w:rFonts w:ascii="Times New Roman" w:eastAsia="Times New Roman" w:hAnsi="Times New Roman" w:cs="Times New Roman"/>
          <w:sz w:val="28"/>
          <w:szCs w:val="28"/>
        </w:rPr>
        <w:t>ветствует позна</w:t>
      </w:r>
      <w:r>
        <w:rPr>
          <w:rFonts w:ascii="Times New Roman" w:eastAsia="Times New Roman" w:hAnsi="Times New Roman" w:cs="Times New Roman"/>
          <w:sz w:val="28"/>
          <w:szCs w:val="28"/>
        </w:rPr>
        <w:t>вательным возможностям учащихся и представляет им возможность работать на уровне повышенных требований, развивая учебную мотивацию.</w:t>
      </w:r>
      <w:r w:rsidR="000A1D6E">
        <w:rPr>
          <w:rFonts w:ascii="Times New Roman" w:eastAsia="Times New Roman" w:hAnsi="Times New Roman" w:cs="Times New Roman"/>
          <w:sz w:val="28"/>
          <w:szCs w:val="28"/>
        </w:rPr>
        <w:t xml:space="preserve"> Программа имеет прикладное и общеобразовательное значение, способствует развитию логического мышления, стимулирует самостоятельность и способность к самореализации</w:t>
      </w:r>
      <w:r w:rsidR="00E56B43">
        <w:rPr>
          <w:rFonts w:ascii="Times New Roman" w:eastAsia="Times New Roman" w:hAnsi="Times New Roman" w:cs="Times New Roman"/>
          <w:sz w:val="28"/>
          <w:szCs w:val="28"/>
        </w:rPr>
        <w:t xml:space="preserve">, уверенности в себе. В результате у учеников формируется устойчивый интерес к решению задач повышенной трудности, значительно улучшается качество знаний, совершенствуются умения применять полученные знания не только в учебных ситуациях, но и в повседневной деятельности, за пределами школы. </w:t>
      </w:r>
      <w:r w:rsidR="000A1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6333" w:rsidRDefault="0038633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333">
        <w:rPr>
          <w:rFonts w:ascii="Times New Roman" w:eastAsia="Times New Roman" w:hAnsi="Times New Roman" w:cs="Times New Roman"/>
          <w:sz w:val="28"/>
          <w:szCs w:val="28"/>
        </w:rPr>
        <w:t xml:space="preserve">Знания, полученные учащимися </w:t>
      </w:r>
      <w:r w:rsidR="00A20C2A">
        <w:rPr>
          <w:rFonts w:ascii="Times New Roman" w:eastAsia="Times New Roman" w:hAnsi="Times New Roman" w:cs="Times New Roman"/>
          <w:sz w:val="28"/>
          <w:szCs w:val="28"/>
        </w:rPr>
        <w:t>в урочной деятельности</w:t>
      </w:r>
      <w:r w:rsidRPr="003863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20C2A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="00895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C2A">
        <w:rPr>
          <w:rFonts w:ascii="Times New Roman" w:eastAsia="Times New Roman" w:hAnsi="Times New Roman" w:cs="Times New Roman"/>
          <w:sz w:val="28"/>
          <w:szCs w:val="28"/>
        </w:rPr>
        <w:t>актуализировать</w:t>
      </w:r>
      <w:r w:rsidRPr="00386333">
        <w:rPr>
          <w:rFonts w:ascii="Times New Roman" w:eastAsia="Times New Roman" w:hAnsi="Times New Roman" w:cs="Times New Roman"/>
          <w:sz w:val="28"/>
          <w:szCs w:val="28"/>
        </w:rPr>
        <w:t xml:space="preserve"> и пополнить на занятиях </w:t>
      </w:r>
      <w:r w:rsidR="00DB5DAE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386333">
        <w:rPr>
          <w:rFonts w:ascii="Times New Roman" w:eastAsia="Times New Roman" w:hAnsi="Times New Roman" w:cs="Times New Roman"/>
          <w:sz w:val="28"/>
          <w:szCs w:val="28"/>
        </w:rPr>
        <w:t>, сочетая теорию с практическими работами. Тем более, что совместная творческая работа сближает учащихся и учителей, способствует формированию коллектива единомышленников.</w:t>
      </w:r>
    </w:p>
    <w:p w:rsidR="00FF4327" w:rsidRPr="00DB5DAE" w:rsidRDefault="00DB5DAE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DAE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</w:t>
      </w:r>
    </w:p>
    <w:p w:rsidR="00FF4327" w:rsidRDefault="00FF4327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такая наука, она называется логикой, которая учит, как нужно рассуждать, чтобы наше мышление было определенным, связным, последовательным, доказательным и непротиворечивым. Как человек, не знающий правил арифметики и грамматики, не может правильно считать и грамотно писать, так и человек, не знающий правил логики, не может без ошибок рассуждать и д</w:t>
      </w:r>
      <w:r w:rsidR="00E521BF">
        <w:rPr>
          <w:rFonts w:ascii="Times New Roman" w:eastAsia="Times New Roman" w:hAnsi="Times New Roman" w:cs="Times New Roman"/>
          <w:sz w:val="28"/>
          <w:szCs w:val="28"/>
        </w:rPr>
        <w:t>ействовать.</w:t>
      </w:r>
    </w:p>
    <w:p w:rsidR="00E521BF" w:rsidRDefault="00E521BF" w:rsidP="001204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Человеку, занимающемуся математикой, очень часто приходится определять понятия, выяснять связи с ними, рассматривать, на какие группы(виды) могут быть подразделены фигуры, числа и т.д. Но особенно часто в матема</w:t>
      </w:r>
      <w:r w:rsidR="00256A0B">
        <w:rPr>
          <w:rFonts w:ascii="Times New Roman" w:eastAsia="Times New Roman" w:hAnsi="Times New Roman" w:cs="Times New Roman"/>
          <w:sz w:val="28"/>
          <w:szCs w:val="28"/>
        </w:rPr>
        <w:t xml:space="preserve">тике приходится путем логических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рассуждений выводить разнообразные формулы, правила и доказывать теоремы. Не случайно находились такие </w:t>
      </w:r>
      <w:r w:rsidR="00E56B43">
        <w:rPr>
          <w:rFonts w:ascii="Times New Roman" w:eastAsia="Times New Roman" w:hAnsi="Times New Roman" w:cs="Times New Roman"/>
          <w:sz w:val="28"/>
          <w:szCs w:val="28"/>
        </w:rPr>
        <w:t>математики, которые думали, что математика-это наука «о производстве необходимых умозаключений»</w:t>
      </w:r>
      <w:r w:rsidR="000F1188">
        <w:rPr>
          <w:rFonts w:ascii="Times New Roman" w:eastAsia="Times New Roman" w:hAnsi="Times New Roman" w:cs="Times New Roman"/>
          <w:sz w:val="28"/>
          <w:szCs w:val="28"/>
        </w:rPr>
        <w:t>. Такой взгляд на математику односторонен, но верно то, что без логики не может быть и математики.  А это значит, что для успешного изучения математики надо учиться правильно рассуждать. В свою очередь, и само изучение математики очень полезно для овладения правилами и законами мышления.</w:t>
      </w:r>
    </w:p>
    <w:p w:rsidR="000F1188" w:rsidRDefault="000F1188" w:rsidP="001204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Особое место в изучении математики занимают логические задачи. Решение логических задач в некоторой мере напоминают решение научной проблемы. Решая научную проблему, исследователь обычно имеет какое-то количество фактов, по которым он не может сделать определенного заключения</w:t>
      </w:r>
      <w:r w:rsidR="0078149D">
        <w:rPr>
          <w:rFonts w:ascii="Times New Roman" w:eastAsia="Times New Roman" w:hAnsi="Times New Roman" w:cs="Times New Roman"/>
          <w:sz w:val="28"/>
          <w:szCs w:val="28"/>
        </w:rPr>
        <w:t xml:space="preserve">. В связи с этим исследователь выдвигает гипотезы и проверяет </w:t>
      </w:r>
      <w:r w:rsidR="007814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их справедливость, сопоставляя с имеющимися фактами. Если при этом выдвинутая гипотеза приходит к противоречию с имеющимися фактами, то она отбрасывается как неверная. Если в результате таких исследований удается прийти к заключению, которое согласуется с исходными данными, то выясняется, является ли найденное решение единственным. </w:t>
      </w:r>
    </w:p>
    <w:p w:rsidR="008F3009" w:rsidRDefault="0078149D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Почти так же приходится вести поиск решения логической задачи. Поэтому навыки в решении логических задач будут полезными каждому из нас.</w:t>
      </w:r>
    </w:p>
    <w:p w:rsidR="000B1A23" w:rsidRDefault="000B1A2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Еще одним прекрасным источником знаний и средством развития является - игра. Каждая игра развивает целый спектр разнообразных способностей</w:t>
      </w:r>
      <w:r w:rsidR="002648EB">
        <w:rPr>
          <w:rFonts w:ascii="Times New Roman" w:eastAsia="Times New Roman" w:hAnsi="Times New Roman" w:cs="Times New Roman"/>
          <w:sz w:val="28"/>
          <w:szCs w:val="28"/>
        </w:rPr>
        <w:t>. Ребенок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периодически участвует в разных играх, игры повторяются, и он начинает видеть свой рост, свое движение. Тут он постоянно проигрывал – а вот уже начал выигрывать, и вот тогда ребенок начинает любить самосовершенствование, стремится стать лучше. Понимание своего нынешнего положения ориентирует ребенка в его действиях по достижению все более высоких результатов в своем развитии. С у</w:t>
      </w:r>
      <w:r w:rsidR="002648EB">
        <w:rPr>
          <w:rFonts w:ascii="Times New Roman" w:eastAsia="Times New Roman" w:hAnsi="Times New Roman" w:cs="Times New Roman"/>
          <w:sz w:val="28"/>
          <w:szCs w:val="28"/>
        </w:rPr>
        <w:t>веренностью можн</w:t>
      </w:r>
      <w:r>
        <w:rPr>
          <w:rFonts w:ascii="Times New Roman" w:eastAsia="Times New Roman" w:hAnsi="Times New Roman" w:cs="Times New Roman"/>
          <w:sz w:val="28"/>
          <w:szCs w:val="28"/>
        </w:rPr>
        <w:t>о сказать, что в игре ребенок получит гораздо больше опыта и знаний.</w:t>
      </w:r>
    </w:p>
    <w:p w:rsidR="00DB5DAE" w:rsidRDefault="008F3009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09">
        <w:rPr>
          <w:rFonts w:ascii="Times New Roman" w:eastAsia="Times New Roman" w:hAnsi="Times New Roman" w:cs="Times New Roman"/>
          <w:b/>
          <w:sz w:val="28"/>
          <w:szCs w:val="28"/>
        </w:rPr>
        <w:t>Отличительные особенности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8E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B5DAE" w:rsidRPr="00DB5DAE">
        <w:rPr>
          <w:rFonts w:ascii="Times New Roman" w:eastAsia="Times New Roman" w:hAnsi="Times New Roman" w:cs="Times New Roman"/>
          <w:sz w:val="28"/>
          <w:szCs w:val="28"/>
        </w:rPr>
        <w:t>рограммы определяется ее содержанием</w:t>
      </w:r>
      <w:r w:rsidR="002648EB">
        <w:rPr>
          <w:rFonts w:ascii="Times New Roman" w:eastAsia="Times New Roman" w:hAnsi="Times New Roman" w:cs="Times New Roman"/>
          <w:sz w:val="28"/>
          <w:szCs w:val="28"/>
        </w:rPr>
        <w:t xml:space="preserve">. Программа ориентирована на развитие навыков и практических приемов мыслительной деятельности, то есть на общее и интеллектуальное развитие. </w:t>
      </w:r>
      <w:r w:rsidR="00C663B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игровых технологий повышает у учащихся интерес к предмету, мотивацию к получению знаний, что как следствие, позволяет им успешно учиться. </w:t>
      </w:r>
    </w:p>
    <w:p w:rsidR="00C663BE" w:rsidRDefault="00C663BE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программа не сводит обучение до решения «классических» школьных заданий, а предлагает развить математические способности учащихся в ходе различных игровых технологий (ребусы, задачи-шутки, игры на пространственное воображение и т.д.)</w:t>
      </w:r>
    </w:p>
    <w:p w:rsidR="00C663BE" w:rsidRPr="00386333" w:rsidRDefault="00C663BE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Игровая форма занятий с большим количеством разнообразных упражнений</w:t>
      </w:r>
      <w:r w:rsidR="00D62349">
        <w:rPr>
          <w:rFonts w:ascii="Times New Roman" w:eastAsia="Times New Roman" w:hAnsi="Times New Roman" w:cs="Times New Roman"/>
          <w:sz w:val="28"/>
          <w:szCs w:val="28"/>
        </w:rPr>
        <w:t xml:space="preserve">, примеров и задач, вовлечение всех учащихся в полилог, предоставление каждому возможности высказать свое мнение и быть выслушанным – вот основные принципы подачи материала курса. Важнейшую роль играет умение педагога создать на занятие «ситуацию успеха», обстановку раскованности. </w:t>
      </w:r>
    </w:p>
    <w:p w:rsidR="006C7978" w:rsidRPr="00E82DE8" w:rsidRDefault="00B5188C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132D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</w:t>
      </w:r>
      <w:r w:rsidR="001A1E04" w:rsidRPr="0089132D">
        <w:rPr>
          <w:rFonts w:ascii="Times New Roman" w:hAnsi="Times New Roman" w:cs="Times New Roman"/>
          <w:b/>
          <w:bCs/>
          <w:sz w:val="28"/>
          <w:szCs w:val="28"/>
          <w:u w:val="single"/>
        </w:rPr>
        <w:t>ь программ:</w:t>
      </w:r>
      <w:r w:rsidR="001A1E0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636AC">
        <w:rPr>
          <w:rFonts w:ascii="Times New Roman" w:hAnsi="Times New Roman" w:cs="Times New Roman"/>
          <w:bCs/>
          <w:sz w:val="28"/>
          <w:szCs w:val="28"/>
        </w:rPr>
        <w:t>развитие математического образа мышления, повышение уровня математического развития учащихся через систему развивающих заняти</w:t>
      </w:r>
      <w:r w:rsidR="006E15E4">
        <w:rPr>
          <w:rFonts w:ascii="Times New Roman" w:hAnsi="Times New Roman" w:cs="Times New Roman"/>
          <w:bCs/>
          <w:sz w:val="28"/>
          <w:szCs w:val="28"/>
        </w:rPr>
        <w:t>й и использование игровых технологий</w:t>
      </w:r>
      <w:bookmarkStart w:id="2" w:name="_GoBack"/>
      <w:bookmarkEnd w:id="2"/>
      <w:r w:rsidR="00C636AC">
        <w:rPr>
          <w:rFonts w:ascii="Times New Roman" w:hAnsi="Times New Roman" w:cs="Times New Roman"/>
          <w:bCs/>
          <w:sz w:val="28"/>
          <w:szCs w:val="28"/>
        </w:rPr>
        <w:t>.</w:t>
      </w:r>
    </w:p>
    <w:p w:rsidR="00B5188C" w:rsidRPr="00B5188C" w:rsidRDefault="00B5188C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5188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 программы.</w:t>
      </w:r>
    </w:p>
    <w:p w:rsidR="00971C86" w:rsidRPr="00DB5DAE" w:rsidRDefault="00986B6A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B5DAE" w:rsidRPr="00DB5DAE">
        <w:rPr>
          <w:rFonts w:ascii="Times New Roman" w:hAnsi="Times New Roman" w:cs="Times New Roman"/>
          <w:b/>
          <w:color w:val="000000"/>
          <w:sz w:val="28"/>
          <w:szCs w:val="28"/>
        </w:rPr>
        <w:t>1.Образовательные:</w:t>
      </w:r>
    </w:p>
    <w:p w:rsidR="00971C86" w:rsidRDefault="00986B6A" w:rsidP="00120442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1. Прививать интерес учащимся к математике.</w:t>
      </w:r>
    </w:p>
    <w:p w:rsidR="00DB5DAE" w:rsidRPr="008B052C" w:rsidRDefault="00986B6A" w:rsidP="00120442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0C0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Формировать умения ставить перед собой цель и достигать ее.</w:t>
      </w:r>
    </w:p>
    <w:p w:rsidR="00DB5DAE" w:rsidRDefault="00986B6A" w:rsidP="00120442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5DAE" w:rsidRPr="00DB5D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0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7A7">
        <w:rPr>
          <w:rFonts w:ascii="Times New Roman" w:hAnsi="Times New Roman" w:cs="Times New Roman"/>
          <w:color w:val="000000"/>
          <w:sz w:val="28"/>
          <w:szCs w:val="28"/>
        </w:rPr>
        <w:t>Овладеть комплексом</w:t>
      </w:r>
      <w:r w:rsidR="008B052C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математических знаний, умений и навыков.</w:t>
      </w:r>
    </w:p>
    <w:p w:rsidR="00DB5DAE" w:rsidRDefault="00986B6A" w:rsidP="00120442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66E9D" w:rsidRPr="00966E9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52C">
        <w:rPr>
          <w:rFonts w:ascii="Times New Roman" w:hAnsi="Times New Roman" w:cs="Times New Roman"/>
          <w:color w:val="000000"/>
          <w:sz w:val="28"/>
          <w:szCs w:val="28"/>
        </w:rPr>
        <w:t>Активировать познавательную деятельность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5DAE" w:rsidRPr="00966E9D" w:rsidRDefault="00986B6A" w:rsidP="00120442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66E9D" w:rsidRPr="00966E9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C86">
        <w:rPr>
          <w:rFonts w:ascii="Times New Roman" w:hAnsi="Times New Roman" w:cs="Times New Roman"/>
          <w:color w:val="000000"/>
          <w:sz w:val="28"/>
          <w:szCs w:val="28"/>
        </w:rPr>
        <w:t>Приобретать знания о культуре правильного мышления, его формах и законах.</w:t>
      </w:r>
    </w:p>
    <w:p w:rsidR="00DB5DAE" w:rsidRPr="00DB5DAE" w:rsidRDefault="00DB5DAE" w:rsidP="0012044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DAE">
        <w:rPr>
          <w:rFonts w:ascii="Times New Roman" w:hAnsi="Times New Roman" w:cs="Times New Roman"/>
          <w:b/>
          <w:color w:val="000000"/>
          <w:sz w:val="28"/>
          <w:szCs w:val="28"/>
        </w:rPr>
        <w:t>2. Развивающие:</w:t>
      </w:r>
    </w:p>
    <w:p w:rsidR="00DB5DAE" w:rsidRPr="00A22F2B" w:rsidRDefault="000C0116" w:rsidP="00120442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Развивать </w:t>
      </w:r>
      <w:r w:rsidR="00DB5DAE" w:rsidRPr="00966E9D">
        <w:rPr>
          <w:rFonts w:ascii="Times New Roman" w:hAnsi="Times New Roman" w:cs="Times New Roman"/>
          <w:color w:val="000000"/>
          <w:sz w:val="28"/>
          <w:szCs w:val="28"/>
        </w:rPr>
        <w:t>познав</w:t>
      </w:r>
      <w:r w:rsidR="00986B6A">
        <w:rPr>
          <w:rFonts w:ascii="Times New Roman" w:hAnsi="Times New Roman" w:cs="Times New Roman"/>
          <w:color w:val="000000"/>
          <w:sz w:val="28"/>
          <w:szCs w:val="28"/>
        </w:rPr>
        <w:t>ательные интересы речевых способностей (правильное использование терминов, умение верно построить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умозаключение, логично провести доказательство).</w:t>
      </w:r>
      <w:r w:rsidR="00986B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6E9D" w:rsidRPr="00237FE5" w:rsidRDefault="00966E9D" w:rsidP="00120442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F2B">
        <w:rPr>
          <w:rFonts w:ascii="Times New Roman" w:hAnsi="Times New Roman" w:cs="Times New Roman"/>
          <w:color w:val="000000"/>
          <w:sz w:val="28"/>
          <w:szCs w:val="28"/>
        </w:rPr>
        <w:t>Формировать и разви</w:t>
      </w:r>
      <w:r w:rsidR="00986B6A">
        <w:rPr>
          <w:rFonts w:ascii="Times New Roman" w:hAnsi="Times New Roman" w:cs="Times New Roman"/>
          <w:color w:val="000000"/>
          <w:sz w:val="28"/>
          <w:szCs w:val="28"/>
        </w:rPr>
        <w:t xml:space="preserve">вать </w:t>
      </w:r>
      <w:r w:rsidR="00237FE5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математическую </w:t>
      </w:r>
      <w:r w:rsidR="00237FE5" w:rsidRPr="00A22F2B">
        <w:rPr>
          <w:rFonts w:ascii="Times New Roman" w:hAnsi="Times New Roman" w:cs="Times New Roman"/>
          <w:color w:val="000000"/>
          <w:sz w:val="28"/>
          <w:szCs w:val="28"/>
        </w:rPr>
        <w:t>компетентность</w:t>
      </w:r>
      <w:r w:rsidR="00237F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7FE5">
        <w:rPr>
          <w:rFonts w:ascii="Times New Roman" w:hAnsi="Times New Roman" w:cs="Times New Roman"/>
          <w:color w:val="000000"/>
          <w:sz w:val="28"/>
          <w:szCs w:val="28"/>
        </w:rPr>
        <w:t>школьников.</w:t>
      </w:r>
    </w:p>
    <w:p w:rsidR="00A22F2B" w:rsidRPr="00A22F2B" w:rsidRDefault="00487E28" w:rsidP="00120442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2FF">
        <w:rPr>
          <w:rFonts w:ascii="Times New Roman" w:hAnsi="Times New Roman" w:cs="Times New Roman"/>
          <w:sz w:val="28"/>
          <w:szCs w:val="28"/>
        </w:rPr>
        <w:t>Разви</w:t>
      </w:r>
      <w:r w:rsidR="000C0116">
        <w:rPr>
          <w:rFonts w:ascii="Times New Roman" w:hAnsi="Times New Roman" w:cs="Times New Roman"/>
          <w:sz w:val="28"/>
          <w:szCs w:val="28"/>
        </w:rPr>
        <w:t>вать потребность в самостоятельном приобретении знаний.</w:t>
      </w:r>
    </w:p>
    <w:p w:rsidR="00A22F2B" w:rsidRDefault="00727784" w:rsidP="00120442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</w:t>
      </w:r>
      <w:r w:rsidR="00A22F2B" w:rsidRPr="009262FF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22F2B" w:rsidRPr="009262FF">
        <w:rPr>
          <w:rFonts w:ascii="Times New Roman" w:hAnsi="Times New Roman" w:cs="Times New Roman"/>
          <w:sz w:val="28"/>
          <w:szCs w:val="28"/>
        </w:rPr>
        <w:t xml:space="preserve"> </w:t>
      </w:r>
      <w:r w:rsidR="000C0116">
        <w:rPr>
          <w:rFonts w:ascii="Times New Roman" w:hAnsi="Times New Roman" w:cs="Times New Roman"/>
          <w:color w:val="000000"/>
          <w:sz w:val="28"/>
          <w:szCs w:val="28"/>
        </w:rPr>
        <w:t>логического, алгоритмического и пространственного мышления.</w:t>
      </w:r>
    </w:p>
    <w:p w:rsidR="00367424" w:rsidRPr="00A22F2B" w:rsidRDefault="00367424" w:rsidP="00120442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F2B">
        <w:rPr>
          <w:rFonts w:ascii="Times New Roman" w:hAnsi="Times New Roman" w:cs="Times New Roman"/>
          <w:color w:val="000000"/>
          <w:sz w:val="28"/>
          <w:szCs w:val="28"/>
        </w:rPr>
        <w:t>Развивать учебно-коммуникативные умения в процессе проведения занятий и выполнения учебных проектов.</w:t>
      </w:r>
    </w:p>
    <w:p w:rsidR="00DB5DAE" w:rsidRPr="00DB5DAE" w:rsidRDefault="00DB5DAE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DAE">
        <w:rPr>
          <w:rFonts w:ascii="Times New Roman" w:hAnsi="Times New Roman" w:cs="Times New Roman"/>
          <w:b/>
          <w:color w:val="000000"/>
          <w:sz w:val="28"/>
          <w:szCs w:val="28"/>
        </w:rPr>
        <w:t>3. Воспитательные:</w:t>
      </w:r>
    </w:p>
    <w:p w:rsidR="00DB5DAE" w:rsidRPr="00A22F2B" w:rsidRDefault="00A22F2B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F2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D3C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2F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116">
        <w:rPr>
          <w:rFonts w:ascii="Times New Roman" w:hAnsi="Times New Roman" w:cs="Times New Roman"/>
          <w:color w:val="000000"/>
          <w:sz w:val="28"/>
          <w:szCs w:val="28"/>
        </w:rPr>
        <w:t>Формировать чувства ответственности за принимаемые решения.</w:t>
      </w:r>
    </w:p>
    <w:p w:rsidR="00DB5DAE" w:rsidRPr="00A22F2B" w:rsidRDefault="00A22F2B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F2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B5DAE" w:rsidRPr="00A22F2B">
        <w:rPr>
          <w:rFonts w:ascii="Times New Roman" w:hAnsi="Times New Roman" w:cs="Times New Roman"/>
          <w:color w:val="000000"/>
          <w:sz w:val="28"/>
          <w:szCs w:val="28"/>
        </w:rPr>
        <w:t>Воспитывать трудолюбия, целеустремленности, настойчивости в достижении поставленной цели.</w:t>
      </w:r>
    </w:p>
    <w:p w:rsidR="00DB5DAE" w:rsidRDefault="00A22F2B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F2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DB5DAE" w:rsidRPr="00A22F2B">
        <w:rPr>
          <w:rFonts w:ascii="Times New Roman" w:hAnsi="Times New Roman" w:cs="Times New Roman"/>
          <w:color w:val="000000"/>
          <w:sz w:val="28"/>
          <w:szCs w:val="28"/>
        </w:rPr>
        <w:t>Воспитывать навыки контроля и самоконтроля, умения практически оценивать вероятность и достоверность ответа, полученного в результате решения задачи.</w:t>
      </w:r>
    </w:p>
    <w:p w:rsidR="008621C6" w:rsidRPr="006F1CA2" w:rsidRDefault="008621C6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D3CBD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FD2B91" w:rsidRPr="00FD2B91">
        <w:rPr>
          <w:rFonts w:ascii="Times New Roman" w:hAnsi="Times New Roman" w:cs="Times New Roman"/>
          <w:bCs/>
          <w:sz w:val="28"/>
          <w:szCs w:val="28"/>
        </w:rPr>
        <w:t>Способствовать</w:t>
      </w:r>
      <w:r w:rsidR="00FD2B91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FD2B91">
        <w:rPr>
          <w:rFonts w:ascii="Times New Roman" w:hAnsi="Times New Roman" w:cs="Times New Roman"/>
          <w:bCs/>
          <w:sz w:val="28"/>
          <w:szCs w:val="28"/>
        </w:rPr>
        <w:t>оспит</w:t>
      </w:r>
      <w:r w:rsidR="00FD2B91">
        <w:rPr>
          <w:rFonts w:ascii="Times New Roman" w:hAnsi="Times New Roman" w:cs="Times New Roman"/>
          <w:bCs/>
          <w:sz w:val="28"/>
          <w:szCs w:val="28"/>
        </w:rPr>
        <w:t>анию</w:t>
      </w:r>
      <w:r w:rsidRPr="00367424">
        <w:rPr>
          <w:rFonts w:ascii="Times New Roman" w:hAnsi="Times New Roman" w:cs="Times New Roman"/>
          <w:bCs/>
          <w:sz w:val="28"/>
          <w:szCs w:val="28"/>
        </w:rPr>
        <w:t xml:space="preserve"> бережно</w:t>
      </w:r>
      <w:r w:rsidR="00FD2B91">
        <w:rPr>
          <w:rFonts w:ascii="Times New Roman" w:hAnsi="Times New Roman" w:cs="Times New Roman"/>
          <w:bCs/>
          <w:sz w:val="28"/>
          <w:szCs w:val="28"/>
        </w:rPr>
        <w:t>го</w:t>
      </w:r>
      <w:r w:rsidRPr="00367424">
        <w:rPr>
          <w:rFonts w:ascii="Times New Roman" w:hAnsi="Times New Roman" w:cs="Times New Roman"/>
          <w:bCs/>
          <w:sz w:val="28"/>
          <w:szCs w:val="28"/>
        </w:rPr>
        <w:t xml:space="preserve"> отношени</w:t>
      </w:r>
      <w:r w:rsidR="00FD2B91">
        <w:rPr>
          <w:rFonts w:ascii="Times New Roman" w:hAnsi="Times New Roman" w:cs="Times New Roman"/>
          <w:bCs/>
          <w:sz w:val="28"/>
          <w:szCs w:val="28"/>
        </w:rPr>
        <w:t>я</w:t>
      </w:r>
      <w:r w:rsidR="000C0116">
        <w:rPr>
          <w:rFonts w:ascii="Times New Roman" w:hAnsi="Times New Roman" w:cs="Times New Roman"/>
          <w:bCs/>
          <w:sz w:val="28"/>
          <w:szCs w:val="28"/>
        </w:rPr>
        <w:t xml:space="preserve"> к природе.</w:t>
      </w:r>
    </w:p>
    <w:p w:rsidR="00DB5DAE" w:rsidRPr="00A22F2B" w:rsidRDefault="00367424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22F2B" w:rsidRPr="00A22F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3C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F2B" w:rsidRPr="00A22F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5DAE" w:rsidRPr="00A22F2B">
        <w:rPr>
          <w:rFonts w:ascii="Times New Roman" w:hAnsi="Times New Roman" w:cs="Times New Roman"/>
          <w:color w:val="000000"/>
          <w:sz w:val="28"/>
          <w:szCs w:val="28"/>
        </w:rPr>
        <w:t>Воспитывать самостоятельност</w:t>
      </w:r>
      <w:r w:rsidR="00FD2B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DB5DAE" w:rsidRPr="00A22F2B">
        <w:rPr>
          <w:rFonts w:ascii="Times New Roman" w:hAnsi="Times New Roman" w:cs="Times New Roman"/>
          <w:color w:val="000000"/>
          <w:sz w:val="28"/>
          <w:szCs w:val="28"/>
        </w:rPr>
        <w:t xml:space="preserve"> и активност</w:t>
      </w:r>
      <w:r w:rsidR="00FD2B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DB5DAE" w:rsidRPr="00A22F2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93444D" w:rsidRPr="0093444D" w:rsidRDefault="0093444D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444D">
        <w:rPr>
          <w:rFonts w:ascii="Times New Roman" w:hAnsi="Times New Roman" w:cs="Times New Roman"/>
          <w:iCs/>
          <w:sz w:val="28"/>
          <w:szCs w:val="28"/>
        </w:rPr>
        <w:t xml:space="preserve">Практическая направленность </w:t>
      </w:r>
      <w:r w:rsidR="007D61AA">
        <w:rPr>
          <w:rFonts w:ascii="Times New Roman" w:hAnsi="Times New Roman" w:cs="Times New Roman"/>
          <w:iCs/>
          <w:sz w:val="28"/>
          <w:szCs w:val="28"/>
        </w:rPr>
        <w:t>программы</w:t>
      </w:r>
      <w:r w:rsidRPr="0093444D">
        <w:rPr>
          <w:rFonts w:ascii="Times New Roman" w:hAnsi="Times New Roman" w:cs="Times New Roman"/>
          <w:iCs/>
          <w:sz w:val="28"/>
          <w:szCs w:val="28"/>
        </w:rPr>
        <w:t xml:space="preserve"> реализуется в разнообразных формах проектной деятельно</w:t>
      </w:r>
      <w:r w:rsidR="008D3CBD">
        <w:rPr>
          <w:rFonts w:ascii="Times New Roman" w:hAnsi="Times New Roman" w:cs="Times New Roman"/>
          <w:iCs/>
          <w:sz w:val="28"/>
          <w:szCs w:val="28"/>
        </w:rPr>
        <w:t>сти, практических и самостоятельных</w:t>
      </w:r>
      <w:r w:rsidRPr="0093444D">
        <w:rPr>
          <w:rFonts w:ascii="Times New Roman" w:hAnsi="Times New Roman" w:cs="Times New Roman"/>
          <w:iCs/>
          <w:sz w:val="28"/>
          <w:szCs w:val="28"/>
        </w:rPr>
        <w:t xml:space="preserve"> ра</w:t>
      </w:r>
      <w:r w:rsidR="008D3CBD">
        <w:rPr>
          <w:rFonts w:ascii="Times New Roman" w:hAnsi="Times New Roman" w:cs="Times New Roman"/>
          <w:iCs/>
          <w:sz w:val="28"/>
          <w:szCs w:val="28"/>
        </w:rPr>
        <w:t>ботах, участие в</w:t>
      </w:r>
      <w:r w:rsidRPr="0093444D">
        <w:rPr>
          <w:rFonts w:ascii="Times New Roman" w:hAnsi="Times New Roman" w:cs="Times New Roman"/>
          <w:iCs/>
          <w:sz w:val="28"/>
          <w:szCs w:val="28"/>
        </w:rPr>
        <w:t xml:space="preserve"> конкурсах, смотрах, акциях.</w:t>
      </w:r>
    </w:p>
    <w:p w:rsidR="00050313" w:rsidRDefault="00BF5E19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F10">
        <w:rPr>
          <w:rFonts w:ascii="Times New Roman" w:hAnsi="Times New Roman" w:cs="Times New Roman"/>
          <w:b/>
          <w:color w:val="000000"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0E3F1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F2941" w:rsidRPr="001F0811">
        <w:rPr>
          <w:rFonts w:ascii="Times New Roman" w:hAnsi="Times New Roman" w:cs="Times New Roman"/>
          <w:color w:val="000000"/>
          <w:sz w:val="28"/>
          <w:szCs w:val="28"/>
        </w:rPr>
        <w:t xml:space="preserve"> объединение «</w:t>
      </w:r>
      <w:r w:rsidR="008D3CBD">
        <w:rPr>
          <w:rFonts w:ascii="Times New Roman" w:hAnsi="Times New Roman" w:cs="Times New Roman"/>
          <w:color w:val="000000"/>
          <w:sz w:val="28"/>
          <w:szCs w:val="28"/>
        </w:rPr>
        <w:t>Математическая логика</w:t>
      </w:r>
      <w:r w:rsidR="00AF2941" w:rsidRPr="001F0811">
        <w:rPr>
          <w:rFonts w:ascii="Times New Roman" w:hAnsi="Times New Roman" w:cs="Times New Roman"/>
          <w:color w:val="000000"/>
          <w:sz w:val="28"/>
          <w:szCs w:val="28"/>
        </w:rPr>
        <w:t xml:space="preserve">» принимаются все желающие </w:t>
      </w:r>
      <w:r w:rsidR="008D3CBD">
        <w:rPr>
          <w:rFonts w:ascii="Times New Roman" w:hAnsi="Times New Roman" w:cs="Times New Roman"/>
          <w:sz w:val="28"/>
          <w:szCs w:val="28"/>
        </w:rPr>
        <w:t>11-12</w:t>
      </w:r>
      <w:r w:rsidR="00050313" w:rsidRPr="001A1E04">
        <w:rPr>
          <w:rFonts w:ascii="Times New Roman" w:hAnsi="Times New Roman" w:cs="Times New Roman"/>
          <w:sz w:val="28"/>
          <w:szCs w:val="28"/>
        </w:rPr>
        <w:t xml:space="preserve"> лет</w:t>
      </w:r>
      <w:r w:rsidR="00050313" w:rsidRPr="00923025">
        <w:rPr>
          <w:rFonts w:ascii="Times New Roman" w:hAnsi="Times New Roman" w:cs="Times New Roman"/>
          <w:sz w:val="28"/>
          <w:szCs w:val="28"/>
        </w:rPr>
        <w:t>.</w:t>
      </w:r>
      <w:r w:rsidR="00E41A64">
        <w:rPr>
          <w:rFonts w:ascii="Times New Roman" w:hAnsi="Times New Roman" w:cs="Times New Roman"/>
          <w:sz w:val="28"/>
          <w:szCs w:val="28"/>
        </w:rPr>
        <w:t xml:space="preserve"> </w:t>
      </w:r>
      <w:r w:rsidR="00050313" w:rsidRPr="00923025">
        <w:rPr>
          <w:rFonts w:ascii="Times New Roman" w:hAnsi="Times New Roman" w:cs="Times New Roman"/>
          <w:sz w:val="28"/>
          <w:szCs w:val="28"/>
        </w:rPr>
        <w:t xml:space="preserve">Наполняемость групп составляет не менее 15 </w:t>
      </w:r>
      <w:r w:rsidR="0025351B">
        <w:rPr>
          <w:rFonts w:ascii="Times New Roman" w:hAnsi="Times New Roman" w:cs="Times New Roman"/>
          <w:sz w:val="28"/>
          <w:szCs w:val="28"/>
        </w:rPr>
        <w:t>человек</w:t>
      </w:r>
      <w:r w:rsidR="00050313" w:rsidRPr="00923025">
        <w:rPr>
          <w:rFonts w:ascii="Times New Roman" w:hAnsi="Times New Roman" w:cs="Times New Roman"/>
          <w:sz w:val="28"/>
          <w:szCs w:val="28"/>
        </w:rPr>
        <w:t>. При</w:t>
      </w:r>
      <w:r w:rsidR="00050313" w:rsidRPr="00050313">
        <w:rPr>
          <w:rFonts w:ascii="Times New Roman" w:hAnsi="Times New Roman" w:cs="Times New Roman"/>
          <w:color w:val="000000"/>
          <w:sz w:val="28"/>
          <w:szCs w:val="28"/>
        </w:rPr>
        <w:t xml:space="preserve"> наличии свободных мест в объединении прием обучающихся осуществляется в течение всего учебного года по результатам собеседования.     </w:t>
      </w:r>
    </w:p>
    <w:p w:rsidR="008F6F11" w:rsidRDefault="000E3F10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F10">
        <w:rPr>
          <w:rFonts w:ascii="Times New Roman" w:hAnsi="Times New Roman" w:cs="Times New Roman"/>
          <w:b/>
          <w:color w:val="000000"/>
          <w:sz w:val="28"/>
          <w:szCs w:val="28"/>
        </w:rPr>
        <w:t>Объем программы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учебных часов, отведенных на освоение программы </w:t>
      </w:r>
      <w:r w:rsidR="000A0AB5">
        <w:rPr>
          <w:rFonts w:ascii="Times New Roman" w:hAnsi="Times New Roman" w:cs="Times New Roman"/>
          <w:color w:val="000000"/>
          <w:sz w:val="28"/>
          <w:szCs w:val="28"/>
        </w:rPr>
        <w:t>за 2 года -288 часов</w:t>
      </w:r>
      <w:r w:rsidR="006172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15AD" w:rsidRPr="00050313" w:rsidRDefault="001415AD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03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организации познавательной деятельности учащихся:</w:t>
      </w:r>
    </w:p>
    <w:p w:rsidR="001415AD" w:rsidRPr="00050313" w:rsidRDefault="001415AD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313">
        <w:rPr>
          <w:rFonts w:ascii="Times New Roman" w:hAnsi="Times New Roman" w:cs="Times New Roman"/>
          <w:color w:val="000000" w:themeColor="text1"/>
          <w:sz w:val="28"/>
          <w:szCs w:val="28"/>
        </w:rPr>
        <w:t>Занятия с целым коллективом – основная форма работы, индивидуальные (в рамках группового занятия).</w:t>
      </w:r>
    </w:p>
    <w:p w:rsidR="001415AD" w:rsidRPr="00050313" w:rsidRDefault="003A044B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Виды</w:t>
      </w:r>
      <w:r w:rsidR="001415AD" w:rsidRPr="000503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учебных занятий:</w:t>
      </w:r>
    </w:p>
    <w:p w:rsidR="001415AD" w:rsidRPr="00050313" w:rsidRDefault="001415AD" w:rsidP="001204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50313">
        <w:rPr>
          <w:rFonts w:ascii="Times New Roman" w:hAnsi="Times New Roman" w:cs="Times New Roman"/>
          <w:color w:val="000000" w:themeColor="text1"/>
          <w:sz w:val="28"/>
          <w:szCs w:val="28"/>
        </w:rPr>
        <w:t>нтерактивные лекции с последующими дискуссиями, семинары, практикумы, самостоятельная работа учащихся, участие в олимпиадах, научно – практических конференциях, творческих конкурсах, посещение тематических музеев, экскурсии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исследовательские и социальные проекты, ролевые и познавательные игры.</w:t>
      </w:r>
    </w:p>
    <w:p w:rsidR="00A13B1B" w:rsidRPr="00923025" w:rsidRDefault="00A13B1B" w:rsidP="001204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53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ar-SA"/>
        </w:rPr>
        <w:t>Форма реализация программы</w:t>
      </w:r>
      <w:r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</w:t>
      </w:r>
      <w:r w:rsidR="00C907A7"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реализация образовательной</w:t>
      </w:r>
      <w:r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программы или ее части с применением электронного обучения, дистанционных образовательных технологий.</w:t>
      </w:r>
    </w:p>
    <w:p w:rsidR="00A13B1B" w:rsidRPr="00923025" w:rsidRDefault="00A13B1B" w:rsidP="0012044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4F0512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  <w:t xml:space="preserve">Режим </w:t>
      </w:r>
      <w:r w:rsidR="00314766" w:rsidRPr="004F0512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  <w:t>занятий</w:t>
      </w:r>
      <w:r w:rsidR="00314766" w:rsidRPr="00314766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ar-SA"/>
        </w:rPr>
        <w:t>:</w:t>
      </w:r>
      <w:r w:rsidR="00314766"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Дети</w:t>
      </w:r>
      <w:r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занимаются 2 раза в неделю по 2 часа. </w:t>
      </w:r>
      <w:r w:rsidRPr="00923025">
        <w:rPr>
          <w:rFonts w:ascii="Times New Roman" w:hAnsi="Times New Roman" w:cs="Times New Roman"/>
          <w:sz w:val="28"/>
          <w:szCs w:val="28"/>
        </w:rPr>
        <w:t>Всего на год отводится 144 часа.</w:t>
      </w:r>
      <w:r w:rsidR="00984677" w:rsidRPr="009230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13B1B" w:rsidRPr="00923025" w:rsidRDefault="00A13B1B" w:rsidP="0012044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</w:t>
      </w:r>
      <w:r w:rsidR="00314766"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дистанционных образовательных</w:t>
      </w:r>
      <w:r w:rsidRPr="00923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:rsidR="008E7F4C" w:rsidRDefault="00050313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025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</w:t>
      </w:r>
      <w:r w:rsidR="00C907A7" w:rsidRPr="00923025">
        <w:rPr>
          <w:rFonts w:ascii="Times New Roman" w:hAnsi="Times New Roman" w:cs="Times New Roman"/>
          <w:sz w:val="28"/>
          <w:szCs w:val="28"/>
        </w:rPr>
        <w:t>общеобразовательной общеразвивающей</w:t>
      </w:r>
      <w:r w:rsidRPr="00923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941" w:rsidRPr="00923025" w:rsidRDefault="00314766" w:rsidP="00120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025">
        <w:rPr>
          <w:rFonts w:ascii="Times New Roman" w:hAnsi="Times New Roman" w:cs="Times New Roman"/>
          <w:sz w:val="28"/>
          <w:szCs w:val="28"/>
        </w:rPr>
        <w:t>программы организуется</w:t>
      </w:r>
      <w:r w:rsidR="00050313" w:rsidRPr="00923025">
        <w:rPr>
          <w:rFonts w:ascii="Times New Roman" w:hAnsi="Times New Roman" w:cs="Times New Roman"/>
          <w:sz w:val="28"/>
          <w:szCs w:val="28"/>
        </w:rPr>
        <w:t xml:space="preserve"> работа в пришкольных лагерях, проводятся развлекательно-образовательные, спортивные мероприятия.</w:t>
      </w:r>
    </w:p>
    <w:p w:rsidR="00400AE6" w:rsidRPr="008B2639" w:rsidRDefault="0067455C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2639">
        <w:rPr>
          <w:rFonts w:ascii="Times New Roman" w:hAnsi="Times New Roman"/>
          <w:b/>
          <w:color w:val="000000" w:themeColor="text1"/>
          <w:sz w:val="28"/>
          <w:szCs w:val="28"/>
        </w:rPr>
        <w:t>Ожидаемы</w:t>
      </w:r>
      <w:r w:rsidR="008B2639" w:rsidRPr="008B2639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8B263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результат</w:t>
      </w:r>
      <w:r w:rsidR="008B2639" w:rsidRPr="008B2639">
        <w:rPr>
          <w:rFonts w:ascii="Times New Roman" w:hAnsi="Times New Roman"/>
          <w:b/>
          <w:color w:val="000000" w:themeColor="text1"/>
          <w:sz w:val="28"/>
          <w:szCs w:val="28"/>
        </w:rPr>
        <w:t>ы реализации программы</w:t>
      </w:r>
    </w:p>
    <w:p w:rsidR="0067455C" w:rsidRPr="002C72CD" w:rsidRDefault="0067455C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7455C">
        <w:rPr>
          <w:rFonts w:ascii="Times New Roman" w:hAnsi="Times New Roman"/>
          <w:color w:val="000000" w:themeColor="text1"/>
          <w:sz w:val="28"/>
          <w:szCs w:val="28"/>
        </w:rPr>
        <w:t>Работа объединения направлен</w:t>
      </w:r>
      <w:r w:rsidR="008D3CBD">
        <w:rPr>
          <w:rFonts w:ascii="Times New Roman" w:hAnsi="Times New Roman"/>
          <w:color w:val="000000" w:themeColor="text1"/>
          <w:sz w:val="28"/>
          <w:szCs w:val="28"/>
        </w:rPr>
        <w:t>а на развитие у учащихся математических способностей, для формирования логической и алгоритмической грамотности, коммуникативных умений школьников с применением коллективных форм организации занятий и использованием современных средств обучения</w:t>
      </w:r>
      <w:r w:rsidR="008975F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93728" w:rsidRPr="0067455C" w:rsidRDefault="00E93728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67455C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После 1-го </w:t>
      </w:r>
      <w:r w:rsidR="00C907A7" w:rsidRPr="0067455C">
        <w:rPr>
          <w:rFonts w:ascii="Times New Roman" w:hAnsi="Times New Roman"/>
          <w:color w:val="000000" w:themeColor="text1"/>
          <w:sz w:val="28"/>
          <w:szCs w:val="28"/>
          <w:u w:val="single"/>
        </w:rPr>
        <w:t>года обучения,</w:t>
      </w:r>
      <w:r w:rsidR="002C72CD" w:rsidRPr="0067455C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учащиеся будут знать</w:t>
      </w:r>
      <w:r w:rsidRPr="0067455C">
        <w:rPr>
          <w:rFonts w:ascii="Times New Roman" w:hAnsi="Times New Roman"/>
          <w:color w:val="000000" w:themeColor="text1"/>
          <w:sz w:val="28"/>
          <w:szCs w:val="28"/>
          <w:u w:val="single"/>
        </w:rPr>
        <w:t>:</w:t>
      </w:r>
    </w:p>
    <w:p w:rsidR="002C72CD" w:rsidRPr="002C72CD" w:rsidRDefault="008975F6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Старинные системы записи чисел</w:t>
      </w:r>
      <w:r w:rsidR="002C72CD" w:rsidRPr="002C72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C72CD" w:rsidRDefault="008975F6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Приемы быстрого счета</w:t>
      </w:r>
      <w:r w:rsidR="005A438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7455C" w:rsidRDefault="008975F6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Методы решения логических задач</w:t>
      </w:r>
      <w:r w:rsidR="008A377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A3772" w:rsidRDefault="008A3772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Историю развития математической науки;</w:t>
      </w:r>
    </w:p>
    <w:p w:rsidR="008A3772" w:rsidRPr="0067455C" w:rsidRDefault="008A3772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Свойства простейших геометрических фигур на плоскости.</w:t>
      </w:r>
    </w:p>
    <w:p w:rsidR="00E93728" w:rsidRDefault="00E93728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67455C">
        <w:rPr>
          <w:rFonts w:ascii="Times New Roman" w:hAnsi="Times New Roman"/>
          <w:color w:val="000000" w:themeColor="text1"/>
          <w:sz w:val="28"/>
          <w:szCs w:val="28"/>
          <w:u w:val="single"/>
        </w:rPr>
        <w:t>Будут уметь:</w:t>
      </w:r>
    </w:p>
    <w:p w:rsidR="003B6F21" w:rsidRDefault="003B6F21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Оценивать логическую правильность рассуждений;</w:t>
      </w:r>
    </w:p>
    <w:p w:rsidR="00B97766" w:rsidRDefault="008975F6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Составлять занимательные задачи</w:t>
      </w:r>
      <w:r w:rsidR="00B9776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97766" w:rsidRDefault="00B97766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Применять полученные навыки в выполнении исследовательских, проектных и творческих работ;</w:t>
      </w:r>
    </w:p>
    <w:p w:rsidR="00B97766" w:rsidRPr="00B97766" w:rsidRDefault="00B97766" w:rsidP="00120442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Представлять свои работы с помощ</w:t>
      </w:r>
      <w:r w:rsidR="008A3772">
        <w:rPr>
          <w:rFonts w:ascii="Times New Roman" w:hAnsi="Times New Roman"/>
          <w:color w:val="000000" w:themeColor="text1"/>
          <w:sz w:val="28"/>
          <w:szCs w:val="28"/>
        </w:rPr>
        <w:t>ью телекоммуникационных средств</w:t>
      </w:r>
      <w:r>
        <w:rPr>
          <w:rFonts w:ascii="Times New Roman" w:hAnsi="Times New Roman"/>
          <w:color w:val="000000" w:themeColor="text1"/>
          <w:sz w:val="28"/>
          <w:szCs w:val="28"/>
        </w:rPr>
        <w:t>, использования ресурсов компьютерных технологий на занятиях объединения, научно – практических конференциях, олимпиадах, семинарах различного уровня.</w:t>
      </w:r>
    </w:p>
    <w:p w:rsidR="002C72CD" w:rsidRPr="00BE2049" w:rsidRDefault="002C72CD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BE204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После 2-го </w:t>
      </w:r>
      <w:r w:rsidR="001C1B09" w:rsidRPr="00BE2049">
        <w:rPr>
          <w:rFonts w:ascii="Times New Roman" w:hAnsi="Times New Roman"/>
          <w:color w:val="000000" w:themeColor="text1"/>
          <w:sz w:val="28"/>
          <w:szCs w:val="28"/>
          <w:u w:val="single"/>
        </w:rPr>
        <w:t>года обучения,</w:t>
      </w:r>
      <w:r w:rsidRPr="00BE204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учащиеся будут знать:</w:t>
      </w:r>
    </w:p>
    <w:p w:rsidR="00E93728" w:rsidRDefault="00AF493E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Свойства простейших геометрических фигур</w:t>
      </w:r>
      <w:r w:rsidR="0067455C" w:rsidRPr="0067455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A4380" w:rsidRDefault="00EB5BB6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Множества и отношения между ними</w:t>
      </w:r>
      <w:r w:rsidR="005A438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E2049" w:rsidRPr="009F0B53" w:rsidRDefault="00AF493E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Понятие графа</w:t>
      </w:r>
      <w:r w:rsidR="00873264">
        <w:rPr>
          <w:rFonts w:ascii="Times New Roman" w:hAnsi="Times New Roman"/>
          <w:color w:val="000000" w:themeColor="text1"/>
          <w:sz w:val="28"/>
          <w:szCs w:val="28"/>
        </w:rPr>
        <w:t xml:space="preserve"> и их применение в решение задач</w:t>
      </w:r>
      <w:r w:rsidR="00BE2049" w:rsidRPr="009F0B5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E2049" w:rsidRPr="009F0B53" w:rsidRDefault="00411AD8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Принцип Дири</w:t>
      </w:r>
      <w:r w:rsidR="007C11BB">
        <w:rPr>
          <w:rFonts w:ascii="Times New Roman" w:hAnsi="Times New Roman" w:cs="Times New Roman"/>
          <w:color w:val="000000"/>
          <w:sz w:val="28"/>
          <w:szCs w:val="28"/>
        </w:rPr>
        <w:t>хле</w:t>
      </w:r>
      <w:r w:rsidR="009F0B53" w:rsidRPr="009F0B5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F0B53" w:rsidRPr="00B97766" w:rsidRDefault="007C11BB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B53" w:rsidRPr="009F0B53">
        <w:rPr>
          <w:rFonts w:ascii="Times New Roman" w:hAnsi="Times New Roman" w:cs="Times New Roman"/>
          <w:sz w:val="28"/>
          <w:szCs w:val="28"/>
        </w:rPr>
        <w:t>ечевые средства для дискуссии и аргументации своей позиции, сравнивать разные точки зрения, аргументировать свою точку зрения, отстаивать свою позицию</w:t>
      </w:r>
      <w:r w:rsidR="00B97766">
        <w:rPr>
          <w:rFonts w:ascii="Times New Roman" w:hAnsi="Times New Roman" w:cs="Times New Roman"/>
          <w:sz w:val="28"/>
          <w:szCs w:val="28"/>
        </w:rPr>
        <w:t>;</w:t>
      </w:r>
    </w:p>
    <w:p w:rsidR="00B97766" w:rsidRDefault="006656C8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Нестандартные методы решения различных математических задач</w:t>
      </w:r>
      <w:r w:rsidR="00B9776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97766" w:rsidRPr="002C72CD" w:rsidRDefault="007C11BB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C63378">
        <w:rPr>
          <w:rFonts w:ascii="Times New Roman" w:hAnsi="Times New Roman"/>
          <w:color w:val="000000" w:themeColor="text1"/>
          <w:sz w:val="28"/>
          <w:szCs w:val="28"/>
        </w:rPr>
        <w:t>атематическую</w:t>
      </w:r>
      <w:r w:rsidR="00B97766" w:rsidRPr="002C72CD">
        <w:rPr>
          <w:rFonts w:ascii="Times New Roman" w:hAnsi="Times New Roman"/>
          <w:color w:val="000000" w:themeColor="text1"/>
          <w:sz w:val="28"/>
          <w:szCs w:val="28"/>
        </w:rPr>
        <w:t xml:space="preserve"> терминологию и символику</w:t>
      </w:r>
      <w:r w:rsidR="00B977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72CD" w:rsidRPr="00BE2049" w:rsidRDefault="002C72CD" w:rsidP="001204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BE2049">
        <w:rPr>
          <w:rFonts w:ascii="Times New Roman" w:hAnsi="Times New Roman"/>
          <w:color w:val="000000" w:themeColor="text1"/>
          <w:sz w:val="28"/>
          <w:szCs w:val="28"/>
          <w:u w:val="single"/>
        </w:rPr>
        <w:t>Будут уметь:</w:t>
      </w:r>
    </w:p>
    <w:p w:rsidR="00E93728" w:rsidRDefault="00C63378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Давать определения, приводить доказательства на самостоятельно подобранных конкретных примерах</w:t>
      </w:r>
      <w:r w:rsidR="002C72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B6F21" w:rsidRDefault="003B6F21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Решать простейшие комбинаторные задачи </w:t>
      </w:r>
      <w:r w:rsidR="00314766">
        <w:rPr>
          <w:rFonts w:ascii="Times New Roman" w:hAnsi="Times New Roman"/>
          <w:color w:val="000000" w:themeColor="text1"/>
          <w:sz w:val="28"/>
          <w:szCs w:val="28"/>
        </w:rPr>
        <w:t>путем систематического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перебора;</w:t>
      </w:r>
    </w:p>
    <w:p w:rsidR="003B6F21" w:rsidRDefault="003B6F21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Находить наиболее рациональные способы решения логических задач, используя при решении таблицы и «графы»</w:t>
      </w:r>
    </w:p>
    <w:p w:rsidR="002C72CD" w:rsidRDefault="00225A5E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Осуществлять </w:t>
      </w:r>
      <w:r w:rsidR="00C63378">
        <w:rPr>
          <w:rFonts w:ascii="Times New Roman" w:hAnsi="Times New Roman"/>
          <w:color w:val="000000" w:themeColor="text1"/>
          <w:sz w:val="28"/>
          <w:szCs w:val="28"/>
        </w:rPr>
        <w:t>выбор наиболее эффективных способов решения задач в зависимости от конкретных условий</w:t>
      </w:r>
      <w:r w:rsidR="0067455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7455C" w:rsidRPr="00225A5E" w:rsidRDefault="00225A5E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Создавать и преобразовывать модели и схемы для решения задач</w:t>
      </w:r>
      <w:r w:rsidR="0067455C" w:rsidRPr="00225A5E">
        <w:rPr>
          <w:rFonts w:ascii="Times New Roman" w:hAnsi="Times New Roman"/>
          <w:color w:val="000000"/>
          <w:sz w:val="28"/>
          <w:szCs w:val="28"/>
        </w:rPr>
        <w:t>;</w:t>
      </w:r>
    </w:p>
    <w:p w:rsidR="0067455C" w:rsidRDefault="00BE2049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049">
        <w:rPr>
          <w:rFonts w:ascii="Times New Roman" w:hAnsi="Times New Roman"/>
          <w:color w:val="000000" w:themeColor="text1"/>
          <w:sz w:val="28"/>
          <w:szCs w:val="28"/>
        </w:rPr>
        <w:t>Использова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ть </w:t>
      </w:r>
      <w:r w:rsidRPr="00BE2049">
        <w:rPr>
          <w:rFonts w:ascii="Times New Roman" w:hAnsi="Times New Roman"/>
          <w:color w:val="000000" w:themeColor="text1"/>
          <w:sz w:val="28"/>
          <w:szCs w:val="28"/>
        </w:rPr>
        <w:t>различны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BE2049">
        <w:rPr>
          <w:rFonts w:ascii="Times New Roman" w:hAnsi="Times New Roman"/>
          <w:color w:val="000000" w:themeColor="text1"/>
          <w:sz w:val="28"/>
          <w:szCs w:val="28"/>
        </w:rPr>
        <w:t xml:space="preserve"> источник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BE2049">
        <w:rPr>
          <w:rFonts w:ascii="Times New Roman" w:hAnsi="Times New Roman"/>
          <w:color w:val="000000" w:themeColor="text1"/>
          <w:sz w:val="28"/>
          <w:szCs w:val="28"/>
        </w:rPr>
        <w:t xml:space="preserve"> (на печатной основе, мультимедийные пособия и </w:t>
      </w:r>
      <w:r w:rsidR="00C907A7" w:rsidRPr="00BE2049">
        <w:rPr>
          <w:rFonts w:ascii="Times New Roman" w:hAnsi="Times New Roman"/>
          <w:color w:val="000000" w:themeColor="text1"/>
          <w:sz w:val="28"/>
          <w:szCs w:val="28"/>
        </w:rPr>
        <w:t>Интернет-ресурсы</w:t>
      </w:r>
      <w:r w:rsidRPr="00BE2049">
        <w:rPr>
          <w:rFonts w:ascii="Times New Roman" w:hAnsi="Times New Roman"/>
          <w:color w:val="000000" w:themeColor="text1"/>
          <w:sz w:val="28"/>
          <w:szCs w:val="28"/>
        </w:rPr>
        <w:t>) для получения информации</w:t>
      </w:r>
      <w:r w:rsidR="00225A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907A7">
        <w:rPr>
          <w:rFonts w:ascii="Times New Roman" w:hAnsi="Times New Roman"/>
          <w:color w:val="000000" w:themeColor="text1"/>
          <w:sz w:val="28"/>
          <w:szCs w:val="28"/>
        </w:rPr>
        <w:t xml:space="preserve">математического </w:t>
      </w:r>
      <w:r w:rsidR="00C907A7" w:rsidRPr="00BE2049">
        <w:rPr>
          <w:rFonts w:ascii="Times New Roman" w:hAnsi="Times New Roman"/>
          <w:color w:val="000000" w:themeColor="text1"/>
          <w:sz w:val="28"/>
          <w:szCs w:val="28"/>
        </w:rPr>
        <w:t>содержания</w:t>
      </w:r>
      <w:r w:rsidR="00B9776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97766" w:rsidRDefault="00225A5E" w:rsidP="00120442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Делать умозаключения и выводы на основе аргументации</w:t>
      </w:r>
      <w:r w:rsidR="00B977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907A7" w:rsidRDefault="00C907A7" w:rsidP="00120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0811" w:rsidRPr="001F0811" w:rsidRDefault="001F0811" w:rsidP="00120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8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Формы </w:t>
      </w:r>
      <w:r w:rsidR="0026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аттестации</w:t>
      </w:r>
      <w:r w:rsidRPr="001F08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контроля</w:t>
      </w:r>
    </w:p>
    <w:p w:rsidR="001F0811" w:rsidRPr="001F0811" w:rsidRDefault="001F0811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1F081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Для полноценной реализации данной программы используются следующие        </w:t>
      </w:r>
      <w:r w:rsidR="00263F9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формы аттестации и к</w:t>
      </w:r>
      <w:r w:rsidRPr="001F081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онтроля:</w:t>
      </w:r>
    </w:p>
    <w:p w:rsidR="001F0811" w:rsidRPr="001C1B09" w:rsidRDefault="001C1B09" w:rsidP="0012044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т</w:t>
      </w:r>
      <w:r w:rsidR="001F0811" w:rsidRPr="001C1B09">
        <w:rPr>
          <w:rFonts w:ascii="Times New Roman" w:eastAsia="Times New Roman" w:hAnsi="Times New Roman" w:cs="Times New Roman"/>
          <w:bCs/>
          <w:sz w:val="28"/>
          <w:szCs w:val="24"/>
        </w:rPr>
        <w:t>екущий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1F0811" w:rsidRPr="001C1B09">
        <w:rPr>
          <w:rFonts w:ascii="Times New Roman" w:eastAsia="Times New Roman" w:hAnsi="Times New Roman" w:cs="Times New Roman"/>
          <w:bCs/>
          <w:sz w:val="28"/>
          <w:szCs w:val="24"/>
        </w:rPr>
        <w:t xml:space="preserve">– </w:t>
      </w:r>
      <w:r w:rsidR="002D1FB1" w:rsidRPr="001C1B09">
        <w:rPr>
          <w:rFonts w:ascii="Times New Roman" w:eastAsia="Times New Roman" w:hAnsi="Times New Roman" w:cs="Times New Roman"/>
          <w:bCs/>
          <w:sz w:val="28"/>
          <w:szCs w:val="24"/>
        </w:rPr>
        <w:t>презентация, опрос, срез знания, творческая мастерская, с</w:t>
      </w:r>
      <w:r w:rsidR="003F6697">
        <w:rPr>
          <w:rFonts w:ascii="Times New Roman" w:eastAsia="Times New Roman" w:hAnsi="Times New Roman" w:cs="Times New Roman"/>
          <w:bCs/>
          <w:sz w:val="28"/>
          <w:szCs w:val="24"/>
        </w:rPr>
        <w:t>амостоятельная работа</w:t>
      </w:r>
    </w:p>
    <w:p w:rsidR="001F0811" w:rsidRPr="001C1B09" w:rsidRDefault="00C37FBC" w:rsidP="0012044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промежуточн</w:t>
      </w:r>
      <w:r w:rsidR="00B562AB" w:rsidRP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ая аттестация</w:t>
      </w:r>
      <w:r w:rsidRP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926F95" w:rsidRP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–</w:t>
      </w:r>
      <w:r w:rsid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3F669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защита </w:t>
      </w:r>
      <w:r w:rsidR="0064673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проекта</w:t>
      </w:r>
    </w:p>
    <w:p w:rsidR="008242B0" w:rsidRDefault="003F6697" w:rsidP="00120442">
      <w:pPr>
        <w:pStyle w:val="a4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F6697">
        <w:rPr>
          <w:rFonts w:ascii="Times New Roman" w:eastAsia="Times New Roman" w:hAnsi="Times New Roman" w:cs="Times New Roman"/>
          <w:bCs/>
          <w:sz w:val="28"/>
          <w:szCs w:val="24"/>
        </w:rPr>
        <w:t>аттестация завершения освоения программы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– защита проекта</w:t>
      </w:r>
    </w:p>
    <w:p w:rsidR="009C6070" w:rsidRDefault="009C6070" w:rsidP="00120442">
      <w:pPr>
        <w:pStyle w:val="1"/>
        <w:spacing w:before="0" w:line="240" w:lineRule="auto"/>
      </w:pPr>
      <w:bookmarkStart w:id="3" w:name="_Toc118158424"/>
      <w:bookmarkStart w:id="4" w:name="_Toc118198670"/>
    </w:p>
    <w:p w:rsidR="00315E38" w:rsidRDefault="00315E38" w:rsidP="00120442">
      <w:pPr>
        <w:pStyle w:val="1"/>
        <w:spacing w:before="0" w:line="240" w:lineRule="auto"/>
      </w:pPr>
      <w:r w:rsidRPr="00B746A2">
        <w:t>Учебно-тематический план</w:t>
      </w:r>
      <w:r w:rsidR="005A4380">
        <w:t xml:space="preserve"> </w:t>
      </w:r>
      <w:r w:rsidR="004E2945">
        <w:t>программы 1</w:t>
      </w:r>
      <w:r w:rsidR="00450B08">
        <w:t>-го</w:t>
      </w:r>
      <w:r w:rsidRPr="00B746A2">
        <w:t xml:space="preserve"> год</w:t>
      </w:r>
      <w:r w:rsidR="00F3349A">
        <w:t>а</w:t>
      </w:r>
      <w:r w:rsidRPr="00B746A2">
        <w:t xml:space="preserve"> обучения</w:t>
      </w:r>
      <w:bookmarkEnd w:id="3"/>
      <w:bookmarkEnd w:id="4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2398"/>
        <w:gridCol w:w="1025"/>
        <w:gridCol w:w="1070"/>
        <w:gridCol w:w="1352"/>
        <w:gridCol w:w="3021"/>
      </w:tblGrid>
      <w:tr w:rsidR="00315E38" w:rsidTr="001C1B09">
        <w:trPr>
          <w:jc w:val="center"/>
        </w:trPr>
        <w:tc>
          <w:tcPr>
            <w:tcW w:w="705" w:type="dxa"/>
            <w:vMerge w:val="restart"/>
            <w:vAlign w:val="center"/>
          </w:tcPr>
          <w:p w:rsidR="00315E38" w:rsidRPr="00587DF1" w:rsidRDefault="00315E38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8" w:type="dxa"/>
            <w:vMerge w:val="restart"/>
            <w:vAlign w:val="center"/>
          </w:tcPr>
          <w:p w:rsidR="00315E38" w:rsidRDefault="00315E38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Разделы. Темы</w:t>
            </w:r>
          </w:p>
        </w:tc>
        <w:tc>
          <w:tcPr>
            <w:tcW w:w="1025" w:type="dxa"/>
            <w:vMerge w:val="restart"/>
            <w:vAlign w:val="center"/>
          </w:tcPr>
          <w:p w:rsidR="00315E38" w:rsidRDefault="00315E38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2422" w:type="dxa"/>
            <w:gridSpan w:val="2"/>
            <w:vAlign w:val="center"/>
          </w:tcPr>
          <w:p w:rsidR="00315E38" w:rsidRDefault="00315E38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  <w:r w:rsidRPr="00587DF1">
              <w:rPr>
                <w:rFonts w:ascii="Times New Roman" w:hAnsi="Times New Roman"/>
                <w:sz w:val="28"/>
                <w:szCs w:val="28"/>
              </w:rPr>
              <w:t>В 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7DF1">
              <w:rPr>
                <w:rFonts w:ascii="Times New Roman" w:hAnsi="Times New Roman"/>
                <w:sz w:val="28"/>
                <w:szCs w:val="28"/>
              </w:rPr>
              <w:t>числе</w:t>
            </w:r>
          </w:p>
        </w:tc>
        <w:tc>
          <w:tcPr>
            <w:tcW w:w="3021" w:type="dxa"/>
            <w:vMerge w:val="restart"/>
            <w:vAlign w:val="center"/>
          </w:tcPr>
          <w:p w:rsidR="00315E38" w:rsidRPr="00C63CC5" w:rsidRDefault="00315E38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C63C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Форма аттестации/ контроля</w:t>
            </w:r>
          </w:p>
        </w:tc>
      </w:tr>
      <w:tr w:rsidR="007C11BB" w:rsidTr="001C1B09">
        <w:trPr>
          <w:jc w:val="center"/>
        </w:trPr>
        <w:tc>
          <w:tcPr>
            <w:tcW w:w="705" w:type="dxa"/>
            <w:vMerge/>
            <w:vAlign w:val="center"/>
          </w:tcPr>
          <w:p w:rsidR="00315E38" w:rsidRDefault="00315E38" w:rsidP="00120442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:rsidR="00315E38" w:rsidRDefault="00315E38" w:rsidP="00120442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</w:p>
        </w:tc>
        <w:tc>
          <w:tcPr>
            <w:tcW w:w="1025" w:type="dxa"/>
            <w:vMerge/>
            <w:vAlign w:val="center"/>
          </w:tcPr>
          <w:p w:rsidR="00315E38" w:rsidRDefault="00315E38" w:rsidP="00120442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315E38" w:rsidRDefault="00315E38" w:rsidP="00120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66362E" w:rsidRDefault="0066362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(ч)</w:t>
            </w:r>
          </w:p>
        </w:tc>
        <w:tc>
          <w:tcPr>
            <w:tcW w:w="1352" w:type="dxa"/>
            <w:vAlign w:val="center"/>
          </w:tcPr>
          <w:p w:rsidR="00315E38" w:rsidRDefault="00315E38" w:rsidP="00120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66362E" w:rsidRDefault="0066362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(ч)</w:t>
            </w:r>
          </w:p>
        </w:tc>
        <w:tc>
          <w:tcPr>
            <w:tcW w:w="3021" w:type="dxa"/>
            <w:vMerge/>
            <w:vAlign w:val="center"/>
          </w:tcPr>
          <w:p w:rsidR="00315E38" w:rsidRDefault="00315E38" w:rsidP="00120442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4"/>
              </w:rPr>
            </w:pPr>
          </w:p>
        </w:tc>
      </w:tr>
      <w:tr w:rsidR="007C11BB" w:rsidTr="001C1B09">
        <w:trPr>
          <w:jc w:val="center"/>
        </w:trPr>
        <w:tc>
          <w:tcPr>
            <w:tcW w:w="705" w:type="dxa"/>
            <w:vAlign w:val="center"/>
          </w:tcPr>
          <w:p w:rsidR="009A59EF" w:rsidRDefault="009A59EF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8" w:type="dxa"/>
            <w:vAlign w:val="center"/>
          </w:tcPr>
          <w:p w:rsidR="009A59EF" w:rsidRPr="00B746A2" w:rsidRDefault="00873264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025" w:type="dxa"/>
            <w:vAlign w:val="center"/>
          </w:tcPr>
          <w:p w:rsidR="009A59EF" w:rsidRPr="00B746A2" w:rsidRDefault="009A59EF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vAlign w:val="center"/>
          </w:tcPr>
          <w:p w:rsidR="009A59EF" w:rsidRDefault="009A59EF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vAlign w:val="center"/>
          </w:tcPr>
          <w:p w:rsidR="009A59EF" w:rsidRDefault="009A59EF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1" w:type="dxa"/>
            <w:vAlign w:val="center"/>
          </w:tcPr>
          <w:p w:rsidR="009A59EF" w:rsidRDefault="00C63CC5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C11BB" w:rsidTr="001C1B09">
        <w:trPr>
          <w:jc w:val="center"/>
        </w:trPr>
        <w:tc>
          <w:tcPr>
            <w:tcW w:w="705" w:type="dxa"/>
            <w:vAlign w:val="center"/>
          </w:tcPr>
          <w:p w:rsidR="009A59EF" w:rsidRDefault="009A59EF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8" w:type="dxa"/>
            <w:vAlign w:val="center"/>
          </w:tcPr>
          <w:p w:rsidR="009A59EF" w:rsidRPr="00B746A2" w:rsidRDefault="00873264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арифметика</w:t>
            </w:r>
          </w:p>
        </w:tc>
        <w:tc>
          <w:tcPr>
            <w:tcW w:w="1025" w:type="dxa"/>
            <w:vAlign w:val="center"/>
          </w:tcPr>
          <w:p w:rsidR="009A59EF" w:rsidRPr="00B746A2" w:rsidRDefault="00873264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70" w:type="dxa"/>
            <w:vAlign w:val="center"/>
          </w:tcPr>
          <w:p w:rsidR="009A59EF" w:rsidRDefault="00F13FD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  <w:vAlign w:val="center"/>
          </w:tcPr>
          <w:p w:rsidR="009A59EF" w:rsidRDefault="00F13FD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21" w:type="dxa"/>
            <w:vAlign w:val="center"/>
          </w:tcPr>
          <w:p w:rsidR="009A59EF" w:rsidRPr="00281C55" w:rsidRDefault="00D2502D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 презентаций</w:t>
            </w:r>
            <w:r w:rsidR="00281C55">
              <w:rPr>
                <w:rFonts w:ascii="Times New Roman" w:hAnsi="Times New Roman" w:cs="Times New Roman"/>
                <w:sz w:val="28"/>
                <w:szCs w:val="28"/>
              </w:rPr>
              <w:t>, срез знаний</w:t>
            </w:r>
          </w:p>
        </w:tc>
      </w:tr>
      <w:tr w:rsidR="007C11BB" w:rsidTr="001C1B09">
        <w:trPr>
          <w:trHeight w:val="1012"/>
          <w:jc w:val="center"/>
        </w:trPr>
        <w:tc>
          <w:tcPr>
            <w:tcW w:w="705" w:type="dxa"/>
            <w:vAlign w:val="center"/>
          </w:tcPr>
          <w:p w:rsidR="001D2713" w:rsidRDefault="001D271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:rsidR="001D2713" w:rsidRPr="00C907A7" w:rsidRDefault="00331902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</w:p>
        </w:tc>
        <w:tc>
          <w:tcPr>
            <w:tcW w:w="1025" w:type="dxa"/>
            <w:vAlign w:val="center"/>
          </w:tcPr>
          <w:p w:rsidR="001D2713" w:rsidRPr="0088541B" w:rsidRDefault="00331902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12</w:t>
            </w:r>
          </w:p>
        </w:tc>
        <w:tc>
          <w:tcPr>
            <w:tcW w:w="1070" w:type="dxa"/>
            <w:vAlign w:val="center"/>
          </w:tcPr>
          <w:p w:rsidR="001D2713" w:rsidRPr="0088541B" w:rsidRDefault="00F13FD3" w:rsidP="001204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52" w:type="dxa"/>
            <w:vAlign w:val="center"/>
          </w:tcPr>
          <w:p w:rsidR="00FE18F2" w:rsidRPr="0088541B" w:rsidRDefault="00F13FD3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8</w:t>
            </w:r>
          </w:p>
        </w:tc>
        <w:tc>
          <w:tcPr>
            <w:tcW w:w="3021" w:type="dxa"/>
            <w:vAlign w:val="center"/>
          </w:tcPr>
          <w:p w:rsidR="001D2713" w:rsidRPr="0088541B" w:rsidRDefault="0088541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опрос, просмотр презентаций, защита реферата</w:t>
            </w:r>
          </w:p>
        </w:tc>
      </w:tr>
      <w:tr w:rsidR="007C11BB" w:rsidTr="001C1B09">
        <w:trPr>
          <w:trHeight w:val="745"/>
          <w:jc w:val="center"/>
        </w:trPr>
        <w:tc>
          <w:tcPr>
            <w:tcW w:w="705" w:type="dxa"/>
            <w:vAlign w:val="center"/>
          </w:tcPr>
          <w:p w:rsidR="00450B08" w:rsidRPr="003A32CC" w:rsidRDefault="00450B08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:rsidR="00450B08" w:rsidRPr="00AD2D65" w:rsidRDefault="0031773C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Олимпиадные з</w:t>
            </w:r>
            <w:r w:rsidR="00450B08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BB6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</w:p>
        </w:tc>
        <w:tc>
          <w:tcPr>
            <w:tcW w:w="1025" w:type="dxa"/>
            <w:vAlign w:val="center"/>
          </w:tcPr>
          <w:p w:rsidR="00450B08" w:rsidRDefault="00EB5BB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0" w:type="dxa"/>
            <w:vAlign w:val="center"/>
          </w:tcPr>
          <w:p w:rsidR="00450B08" w:rsidRDefault="00450B08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vAlign w:val="center"/>
          </w:tcPr>
          <w:p w:rsidR="00450B08" w:rsidRDefault="00EB5BB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21" w:type="dxa"/>
            <w:vAlign w:val="center"/>
          </w:tcPr>
          <w:p w:rsidR="00450B08" w:rsidRDefault="00450B08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</w:t>
            </w:r>
          </w:p>
        </w:tc>
      </w:tr>
      <w:tr w:rsidR="007C11BB" w:rsidTr="001C1B09">
        <w:trPr>
          <w:trHeight w:val="418"/>
          <w:jc w:val="center"/>
        </w:trPr>
        <w:tc>
          <w:tcPr>
            <w:tcW w:w="705" w:type="dxa"/>
            <w:vAlign w:val="center"/>
          </w:tcPr>
          <w:p w:rsidR="00AD2D65" w:rsidRPr="003A32CC" w:rsidRDefault="00450B08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8" w:type="dxa"/>
            <w:vAlign w:val="center"/>
          </w:tcPr>
          <w:p w:rsidR="00AD2D65" w:rsidRPr="00AD2D65" w:rsidRDefault="00331902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математики</w:t>
            </w:r>
          </w:p>
        </w:tc>
        <w:tc>
          <w:tcPr>
            <w:tcW w:w="1025" w:type="dxa"/>
            <w:vAlign w:val="center"/>
          </w:tcPr>
          <w:p w:rsidR="00AD2D65" w:rsidRPr="00B746A2" w:rsidRDefault="0088541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19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0" w:type="dxa"/>
            <w:vAlign w:val="center"/>
          </w:tcPr>
          <w:p w:rsidR="00AD2D65" w:rsidRDefault="00F13FD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52" w:type="dxa"/>
            <w:vAlign w:val="center"/>
          </w:tcPr>
          <w:p w:rsidR="00AD2D65" w:rsidRDefault="00F13FD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21" w:type="dxa"/>
            <w:vAlign w:val="center"/>
          </w:tcPr>
          <w:p w:rsidR="00AD2D65" w:rsidRPr="00281C55" w:rsidRDefault="0088541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 презентации,</w:t>
            </w:r>
            <w:r w:rsidR="00281C55">
              <w:rPr>
                <w:rFonts w:ascii="Times New Roman" w:hAnsi="Times New Roman" w:cs="Times New Roman"/>
                <w:sz w:val="28"/>
                <w:szCs w:val="28"/>
              </w:rPr>
              <w:t xml:space="preserve"> защита ТР, реферата</w:t>
            </w:r>
          </w:p>
        </w:tc>
      </w:tr>
      <w:tr w:rsidR="007C11BB" w:rsidTr="001C1B09">
        <w:trPr>
          <w:jc w:val="center"/>
        </w:trPr>
        <w:tc>
          <w:tcPr>
            <w:tcW w:w="705" w:type="dxa"/>
            <w:vAlign w:val="center"/>
          </w:tcPr>
          <w:p w:rsidR="003A32CC" w:rsidRPr="003A32CC" w:rsidRDefault="00AD17C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8" w:type="dxa"/>
            <w:vAlign w:val="center"/>
          </w:tcPr>
          <w:p w:rsidR="003A32CC" w:rsidRPr="003A32CC" w:rsidRDefault="00873264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занимательных логических задач</w:t>
            </w:r>
          </w:p>
        </w:tc>
        <w:tc>
          <w:tcPr>
            <w:tcW w:w="1025" w:type="dxa"/>
            <w:vAlign w:val="center"/>
          </w:tcPr>
          <w:p w:rsidR="003A32CC" w:rsidRDefault="00873264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70" w:type="dxa"/>
            <w:vAlign w:val="center"/>
          </w:tcPr>
          <w:p w:rsidR="003A32CC" w:rsidRDefault="00F13FD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52" w:type="dxa"/>
            <w:vAlign w:val="center"/>
          </w:tcPr>
          <w:p w:rsidR="003A32CC" w:rsidRDefault="00F13FD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21" w:type="dxa"/>
            <w:vAlign w:val="center"/>
          </w:tcPr>
          <w:p w:rsidR="003A32CC" w:rsidRDefault="0088541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презентации, защита реферата, оп</w:t>
            </w:r>
            <w:r w:rsidR="00EB5BB6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</w:p>
        </w:tc>
      </w:tr>
      <w:tr w:rsidR="007C11BB" w:rsidTr="001C1B09">
        <w:trPr>
          <w:jc w:val="center"/>
        </w:trPr>
        <w:tc>
          <w:tcPr>
            <w:tcW w:w="705" w:type="dxa"/>
            <w:vAlign w:val="center"/>
          </w:tcPr>
          <w:p w:rsidR="00AD17C6" w:rsidRPr="003A32CC" w:rsidRDefault="00AD17C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8" w:type="dxa"/>
            <w:vAlign w:val="center"/>
          </w:tcPr>
          <w:p w:rsidR="00AD17C6" w:rsidRPr="00AD17C6" w:rsidRDefault="007C11B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r w:rsidR="00AD17C6" w:rsidRPr="00AD17C6">
              <w:rPr>
                <w:rFonts w:ascii="Times New Roman" w:hAnsi="Times New Roman" w:cs="Times New Roman"/>
                <w:sz w:val="28"/>
                <w:szCs w:val="28"/>
              </w:rPr>
              <w:t>-исследовательс</w:t>
            </w:r>
            <w:r w:rsidR="008A78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17C6" w:rsidRPr="00AD17C6">
              <w:rPr>
                <w:rFonts w:ascii="Times New Roman" w:hAnsi="Times New Roman" w:cs="Times New Roman"/>
                <w:sz w:val="28"/>
                <w:szCs w:val="28"/>
              </w:rPr>
              <w:t>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математической</w:t>
            </w:r>
            <w:r w:rsidR="00AD17C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025" w:type="dxa"/>
            <w:vAlign w:val="center"/>
          </w:tcPr>
          <w:p w:rsidR="00AD17C6" w:rsidRDefault="00EB5BB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70" w:type="dxa"/>
            <w:vAlign w:val="center"/>
          </w:tcPr>
          <w:p w:rsidR="00AD17C6" w:rsidRDefault="00EB5BB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  <w:vAlign w:val="center"/>
          </w:tcPr>
          <w:p w:rsidR="00AD17C6" w:rsidRPr="00B974D3" w:rsidRDefault="00EB5BB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21" w:type="dxa"/>
            <w:vAlign w:val="center"/>
          </w:tcPr>
          <w:p w:rsidR="00AD17C6" w:rsidRPr="00B974D3" w:rsidRDefault="007C11B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проектно-и</w:t>
            </w:r>
            <w:r w:rsidR="00AD17C6" w:rsidRPr="00B974D3">
              <w:rPr>
                <w:rFonts w:ascii="Times New Roman" w:hAnsi="Times New Roman" w:cs="Times New Roman"/>
                <w:sz w:val="28"/>
                <w:szCs w:val="28"/>
              </w:rPr>
              <w:t>сследовательской работы</w:t>
            </w:r>
            <w:r w:rsidR="00B974D3" w:rsidRPr="00B974D3">
              <w:rPr>
                <w:rFonts w:ascii="Times New Roman" w:hAnsi="Times New Roman" w:cs="Times New Roman"/>
                <w:sz w:val="28"/>
                <w:szCs w:val="28"/>
              </w:rPr>
              <w:t>; участие в научно-практических конференциях</w:t>
            </w:r>
          </w:p>
        </w:tc>
      </w:tr>
      <w:tr w:rsidR="007C11BB" w:rsidTr="001C1B09">
        <w:trPr>
          <w:jc w:val="center"/>
        </w:trPr>
        <w:tc>
          <w:tcPr>
            <w:tcW w:w="705" w:type="dxa"/>
            <w:vAlign w:val="center"/>
          </w:tcPr>
          <w:p w:rsidR="003227F7" w:rsidRPr="003A32CC" w:rsidRDefault="00AD17C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8" w:type="dxa"/>
            <w:vAlign w:val="center"/>
          </w:tcPr>
          <w:p w:rsidR="003227F7" w:rsidRPr="003227F7" w:rsidRDefault="00CA6220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025" w:type="dxa"/>
            <w:vAlign w:val="center"/>
          </w:tcPr>
          <w:p w:rsidR="003227F7" w:rsidRPr="00B746A2" w:rsidRDefault="00C63CC5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0" w:type="dxa"/>
            <w:vAlign w:val="center"/>
          </w:tcPr>
          <w:p w:rsidR="003227F7" w:rsidRDefault="00095927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2" w:type="dxa"/>
            <w:vAlign w:val="center"/>
          </w:tcPr>
          <w:p w:rsidR="003227F7" w:rsidRDefault="00095927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1" w:type="dxa"/>
            <w:vAlign w:val="center"/>
          </w:tcPr>
          <w:p w:rsidR="003227F7" w:rsidRDefault="003227F7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</w:p>
          <w:p w:rsidR="003227F7" w:rsidRDefault="003227F7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</w:tr>
      <w:tr w:rsidR="0088541B" w:rsidTr="001C1B09">
        <w:trPr>
          <w:jc w:val="center"/>
        </w:trPr>
        <w:tc>
          <w:tcPr>
            <w:tcW w:w="3103" w:type="dxa"/>
            <w:gridSpan w:val="2"/>
            <w:vAlign w:val="center"/>
          </w:tcPr>
          <w:p w:rsidR="0088541B" w:rsidRPr="00AA45B1" w:rsidRDefault="00593A85" w:rsidP="00120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25" w:type="dxa"/>
            <w:vAlign w:val="center"/>
          </w:tcPr>
          <w:p w:rsidR="0088541B" w:rsidRPr="00593A85" w:rsidRDefault="0088541B" w:rsidP="00120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A8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70" w:type="dxa"/>
            <w:vAlign w:val="center"/>
          </w:tcPr>
          <w:p w:rsidR="0088541B" w:rsidRPr="00593A85" w:rsidRDefault="0088541B" w:rsidP="00120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A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13FD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52" w:type="dxa"/>
            <w:vAlign w:val="center"/>
          </w:tcPr>
          <w:p w:rsidR="0088541B" w:rsidRPr="00593A85" w:rsidRDefault="00F13FD3" w:rsidP="00120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3021" w:type="dxa"/>
            <w:vAlign w:val="center"/>
          </w:tcPr>
          <w:p w:rsidR="0088541B" w:rsidRDefault="0088541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6A2" w:rsidRPr="00646730" w:rsidRDefault="00B746A2" w:rsidP="0064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5" w:name="_Toc118158425"/>
      <w:bookmarkStart w:id="6" w:name="_Toc118198671"/>
      <w:r w:rsidRPr="0064673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A614A6" w:rsidRPr="00646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730">
        <w:rPr>
          <w:rFonts w:ascii="Times New Roman" w:hAnsi="Times New Roman" w:cs="Times New Roman"/>
          <w:b/>
          <w:sz w:val="28"/>
          <w:szCs w:val="28"/>
        </w:rPr>
        <w:t>1-й год обучения</w:t>
      </w:r>
      <w:bookmarkEnd w:id="5"/>
      <w:bookmarkEnd w:id="6"/>
    </w:p>
    <w:p w:rsidR="00E82DE8" w:rsidRDefault="00B974D3" w:rsidP="0012044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E82DE8">
        <w:rPr>
          <w:rFonts w:ascii="Times New Roman" w:hAnsi="Times New Roman"/>
          <w:b/>
          <w:sz w:val="28"/>
          <w:szCs w:val="28"/>
          <w:lang w:val="ru-RU"/>
        </w:rPr>
        <w:t>Введение</w:t>
      </w:r>
    </w:p>
    <w:p w:rsidR="00B974D3" w:rsidRPr="00E14941" w:rsidRDefault="0066362E" w:rsidP="00120442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Теория: </w:t>
      </w:r>
      <w:r w:rsidR="0093444D" w:rsidRPr="00B974D3">
        <w:rPr>
          <w:rFonts w:ascii="Times New Roman" w:hAnsi="Times New Roman"/>
          <w:sz w:val="28"/>
          <w:szCs w:val="28"/>
          <w:lang w:val="ru-RU"/>
        </w:rPr>
        <w:t xml:space="preserve">Значимость и практическая направленность </w:t>
      </w:r>
      <w:r w:rsidR="00B974D3">
        <w:rPr>
          <w:rFonts w:ascii="Times New Roman" w:hAnsi="Times New Roman"/>
          <w:sz w:val="28"/>
          <w:szCs w:val="28"/>
          <w:lang w:val="ru-RU"/>
        </w:rPr>
        <w:t>программы</w:t>
      </w:r>
      <w:r w:rsidR="0093444D" w:rsidRPr="00B974D3">
        <w:rPr>
          <w:rFonts w:ascii="Times New Roman" w:hAnsi="Times New Roman"/>
          <w:sz w:val="28"/>
          <w:szCs w:val="28"/>
          <w:lang w:val="ru-RU"/>
        </w:rPr>
        <w:t>.</w:t>
      </w:r>
      <w:r w:rsidR="00C63CC5" w:rsidRPr="00B974D3">
        <w:rPr>
          <w:rFonts w:ascii="Times New Roman" w:hAnsi="Times New Roman"/>
          <w:sz w:val="28"/>
          <w:szCs w:val="28"/>
          <w:lang w:val="ru-RU"/>
        </w:rPr>
        <w:t xml:space="preserve"> Цели и задачи </w:t>
      </w:r>
      <w:r w:rsidR="00B974D3">
        <w:rPr>
          <w:rFonts w:ascii="Times New Roman" w:hAnsi="Times New Roman"/>
          <w:sz w:val="28"/>
          <w:szCs w:val="28"/>
          <w:lang w:val="ru-RU"/>
        </w:rPr>
        <w:t>программы</w:t>
      </w:r>
      <w:r w:rsidR="00C63CC5" w:rsidRPr="00B974D3">
        <w:rPr>
          <w:rFonts w:ascii="Times New Roman" w:hAnsi="Times New Roman"/>
          <w:sz w:val="28"/>
          <w:szCs w:val="28"/>
          <w:lang w:val="ru-RU"/>
        </w:rPr>
        <w:t>. Инструктаж по технике безопасности.</w:t>
      </w:r>
    </w:p>
    <w:p w:rsidR="00B974D3" w:rsidRPr="00E14941" w:rsidRDefault="00B974D3" w:rsidP="00120442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B974D3">
        <w:rPr>
          <w:rFonts w:ascii="Times New Roman" w:hAnsi="Times New Roman"/>
          <w:b/>
          <w:sz w:val="28"/>
          <w:szCs w:val="28"/>
          <w:lang w:val="ru-RU"/>
        </w:rPr>
        <w:lastRenderedPageBreak/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 w:rsidRPr="00B974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7599">
        <w:rPr>
          <w:rFonts w:ascii="Times New Roman" w:hAnsi="Times New Roman"/>
          <w:sz w:val="28"/>
          <w:szCs w:val="28"/>
          <w:lang w:val="ru-RU"/>
        </w:rPr>
        <w:t>Имитационно – дело</w:t>
      </w:r>
      <w:r w:rsidR="002A0FC0">
        <w:rPr>
          <w:rFonts w:ascii="Times New Roman" w:hAnsi="Times New Roman"/>
          <w:sz w:val="28"/>
          <w:szCs w:val="28"/>
          <w:lang w:val="ru-RU"/>
        </w:rPr>
        <w:t>вая игра «В гостях у математики</w:t>
      </w:r>
      <w:r w:rsidRPr="00E07599">
        <w:rPr>
          <w:rFonts w:ascii="Times New Roman" w:hAnsi="Times New Roman"/>
          <w:sz w:val="28"/>
          <w:szCs w:val="28"/>
          <w:lang w:val="ru-RU"/>
        </w:rPr>
        <w:t>»</w:t>
      </w:r>
      <w:r w:rsidR="0066362E">
        <w:rPr>
          <w:rFonts w:ascii="Times New Roman" w:hAnsi="Times New Roman"/>
          <w:sz w:val="28"/>
          <w:szCs w:val="28"/>
          <w:lang w:val="ru-RU"/>
        </w:rPr>
        <w:t>.</w:t>
      </w:r>
    </w:p>
    <w:p w:rsidR="00E82DE8" w:rsidRDefault="00C63CC5" w:rsidP="0012044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974D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974D3" w:rsidRPr="00B974D3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B83F21">
        <w:rPr>
          <w:rFonts w:ascii="Times New Roman" w:hAnsi="Times New Roman"/>
          <w:b/>
          <w:sz w:val="28"/>
          <w:szCs w:val="28"/>
          <w:lang w:val="ru-RU"/>
        </w:rPr>
        <w:t>Занимательная арифметика</w:t>
      </w:r>
    </w:p>
    <w:p w:rsidR="005B5EAD" w:rsidRPr="00E14941" w:rsidRDefault="00B974D3" w:rsidP="00120442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974D3">
        <w:rPr>
          <w:rFonts w:ascii="Times New Roman" w:hAnsi="Times New Roman"/>
          <w:b/>
          <w:sz w:val="28"/>
          <w:szCs w:val="28"/>
          <w:lang w:val="ru-RU"/>
        </w:rPr>
        <w:t>Теория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 w:rsidR="00E1494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83F21">
        <w:rPr>
          <w:rFonts w:ascii="Times New Roman" w:hAnsi="Times New Roman"/>
          <w:sz w:val="28"/>
          <w:szCs w:val="28"/>
          <w:lang w:val="ru-RU"/>
        </w:rPr>
        <w:t xml:space="preserve">Математическая логика как раздел математики, изучающий математические </w:t>
      </w:r>
      <w:r w:rsidR="005B5EAD">
        <w:rPr>
          <w:rFonts w:ascii="Times New Roman" w:hAnsi="Times New Roman"/>
          <w:sz w:val="28"/>
          <w:szCs w:val="28"/>
          <w:lang w:val="ru-RU"/>
        </w:rPr>
        <w:t>обозначения, формальные системы, доказуемость математических суждений, природу математического доказательства в целом, вычислимость и прочие аспекты оснований математики. Взаимосвязь с другими науками. Как возникло слово «математика». Счет у первобытных людей. Иероглифическая система древних египтян. Римские цифры. Славянские цифры.</w:t>
      </w:r>
      <w:r w:rsidR="00E1494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B5EAD">
        <w:rPr>
          <w:rFonts w:ascii="Times New Roman" w:hAnsi="Times New Roman"/>
          <w:sz w:val="28"/>
          <w:szCs w:val="28"/>
          <w:lang w:val="ru-RU"/>
        </w:rPr>
        <w:t xml:space="preserve">Головоломки и числовые ребусы. </w:t>
      </w:r>
      <w:r w:rsidR="00314AE2">
        <w:rPr>
          <w:rFonts w:ascii="Times New Roman" w:hAnsi="Times New Roman"/>
          <w:sz w:val="28"/>
          <w:szCs w:val="28"/>
          <w:lang w:val="ru-RU"/>
        </w:rPr>
        <w:t>Судоку. Математические фокусы. Ребусы и шарады.</w:t>
      </w:r>
    </w:p>
    <w:p w:rsidR="00B974D3" w:rsidRPr="00B746A2" w:rsidRDefault="00B974D3" w:rsidP="00120442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E07599">
        <w:rPr>
          <w:rFonts w:ascii="Times New Roman" w:hAnsi="Times New Roman"/>
          <w:b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14AE2">
        <w:rPr>
          <w:rFonts w:ascii="Times New Roman" w:hAnsi="Times New Roman"/>
          <w:sz w:val="28"/>
          <w:szCs w:val="28"/>
          <w:lang w:val="ru-RU"/>
        </w:rPr>
        <w:t>Занимательные задачи «Сколько?». Загадки о числах. Игра «Сбежали цифры». Защита реферата «Логика в математике». Составление и решение ребусов, загадок, связанных с математикой.</w:t>
      </w:r>
    </w:p>
    <w:p w:rsidR="00E82DE8" w:rsidRPr="00E82DE8" w:rsidRDefault="00AE1FF7" w:rsidP="0012044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974D3">
        <w:rPr>
          <w:rFonts w:ascii="Times New Roman" w:hAnsi="Times New Roman"/>
          <w:b/>
          <w:color w:val="000000" w:themeColor="text1"/>
          <w:sz w:val="28"/>
          <w:szCs w:val="28"/>
        </w:rPr>
        <w:t xml:space="preserve">3. </w:t>
      </w:r>
      <w:r w:rsidR="00314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Геометрические фигуры</w:t>
      </w:r>
    </w:p>
    <w:p w:rsidR="00722DEB" w:rsidRPr="00D50411" w:rsidRDefault="00B974D3" w:rsidP="00120442">
      <w:pPr>
        <w:pStyle w:val="ac"/>
        <w:widowControl w:val="0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Теория</w:t>
      </w:r>
      <w:r w:rsidR="0066362E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:</w:t>
      </w:r>
      <w:r w:rsidR="008718B9" w:rsidRPr="00B974D3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9C7605">
        <w:rPr>
          <w:rFonts w:ascii="Times New Roman" w:hAnsi="Times New Roman"/>
          <w:sz w:val="28"/>
          <w:szCs w:val="28"/>
          <w:lang w:val="ru-RU"/>
        </w:rPr>
        <w:t>Геометрия вокруг нас.</w:t>
      </w:r>
      <w:r w:rsidR="00D50411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9C7605">
        <w:rPr>
          <w:rFonts w:ascii="Times New Roman" w:hAnsi="Times New Roman"/>
          <w:sz w:val="28"/>
          <w:szCs w:val="28"/>
          <w:lang w:val="ru-RU"/>
        </w:rPr>
        <w:t>Треугольник, задачи с треугольниками.</w:t>
      </w:r>
      <w:r w:rsidR="00D50411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9C7605">
        <w:rPr>
          <w:rFonts w:ascii="Times New Roman" w:hAnsi="Times New Roman"/>
          <w:sz w:val="28"/>
          <w:szCs w:val="28"/>
          <w:lang w:val="ru-RU"/>
        </w:rPr>
        <w:t>Четырехугольники. Геометрические головоломки.</w:t>
      </w:r>
      <w:r w:rsidR="00D50411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9C7605">
        <w:rPr>
          <w:rFonts w:ascii="Times New Roman" w:hAnsi="Times New Roman"/>
          <w:sz w:val="28"/>
          <w:szCs w:val="28"/>
          <w:lang w:val="ru-RU"/>
        </w:rPr>
        <w:t>Знакомство с пространственными фигурами.</w:t>
      </w:r>
      <w:r w:rsidR="00D50411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9C7605">
        <w:rPr>
          <w:rFonts w:ascii="Times New Roman" w:hAnsi="Times New Roman"/>
          <w:sz w:val="28"/>
          <w:szCs w:val="28"/>
          <w:lang w:val="ru-RU"/>
        </w:rPr>
        <w:t>Решение задач на площадь и объем пространственных фигур</w:t>
      </w:r>
      <w:r w:rsidR="0066362E">
        <w:rPr>
          <w:rFonts w:ascii="Times New Roman" w:hAnsi="Times New Roman"/>
          <w:sz w:val="28"/>
          <w:szCs w:val="28"/>
          <w:lang w:val="ru-RU"/>
        </w:rPr>
        <w:t>.</w:t>
      </w:r>
    </w:p>
    <w:p w:rsidR="0093444D" w:rsidRPr="00D50411" w:rsidRDefault="00E07599" w:rsidP="00120442">
      <w:pPr>
        <w:pStyle w:val="ac"/>
        <w:widowControl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07599">
        <w:rPr>
          <w:rFonts w:ascii="Times New Roman" w:hAnsi="Times New Roman"/>
          <w:b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 w:rsidR="00D5041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60CA1">
        <w:rPr>
          <w:rFonts w:ascii="Times New Roman" w:hAnsi="Times New Roman"/>
          <w:sz w:val="28"/>
          <w:szCs w:val="28"/>
          <w:lang w:val="ru-RU"/>
        </w:rPr>
        <w:t>Веселая геометрия. Геометрия на клетчатой бумаге. Разрезание различных фигур. Изготовление пространственных фигур. Геометрические головоломки. Решение геометрических задач. Проведение викторины «Конструирование фигур»</w:t>
      </w:r>
    </w:p>
    <w:p w:rsidR="00E82DE8" w:rsidRDefault="00654E03" w:rsidP="0012044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F78E2">
        <w:rPr>
          <w:rFonts w:ascii="Times New Roman" w:hAnsi="Times New Roman"/>
          <w:b/>
          <w:sz w:val="28"/>
          <w:szCs w:val="28"/>
          <w:lang w:val="ru-RU"/>
        </w:rPr>
        <w:t>4.</w:t>
      </w:r>
      <w:r w:rsidR="00E82DE8" w:rsidRPr="00FF4D27">
        <w:rPr>
          <w:lang w:val="ru-RU"/>
        </w:rPr>
        <w:t xml:space="preserve"> </w:t>
      </w:r>
      <w:r w:rsidR="00B83F21">
        <w:rPr>
          <w:rFonts w:ascii="Times New Roman" w:hAnsi="Times New Roman"/>
          <w:b/>
          <w:sz w:val="28"/>
          <w:szCs w:val="28"/>
          <w:lang w:val="ru-RU"/>
        </w:rPr>
        <w:t xml:space="preserve">Олимпиадные 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задания по</w:t>
      </w:r>
      <w:r w:rsidR="00B83F21">
        <w:rPr>
          <w:rFonts w:ascii="Times New Roman" w:hAnsi="Times New Roman"/>
          <w:b/>
          <w:sz w:val="28"/>
          <w:szCs w:val="28"/>
          <w:lang w:val="ru-RU"/>
        </w:rPr>
        <w:t xml:space="preserve"> математике</w:t>
      </w:r>
    </w:p>
    <w:p w:rsidR="00654E03" w:rsidRPr="00376722" w:rsidRDefault="00654E03" w:rsidP="00120442">
      <w:pPr>
        <w:pStyle w:val="ac"/>
        <w:widowControl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Теория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Разбор возможных направлений и структуры олимпиадных заданий</w:t>
      </w:r>
      <w:r w:rsidR="0066362E">
        <w:rPr>
          <w:rFonts w:ascii="Times New Roman" w:hAnsi="Times New Roman"/>
          <w:sz w:val="28"/>
          <w:szCs w:val="28"/>
          <w:lang w:val="ru-RU"/>
        </w:rPr>
        <w:t>.</w:t>
      </w:r>
    </w:p>
    <w:p w:rsidR="00654E03" w:rsidRPr="0066362E" w:rsidRDefault="00654E03" w:rsidP="00120442">
      <w:pPr>
        <w:pStyle w:val="ac"/>
        <w:widowControl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54E03">
        <w:rPr>
          <w:rFonts w:ascii="Times New Roman" w:hAnsi="Times New Roman"/>
          <w:b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Решение олимпиадных заданий прошлых лет</w:t>
      </w:r>
      <w:r w:rsidR="0066362E">
        <w:rPr>
          <w:rFonts w:ascii="Times New Roman" w:hAnsi="Times New Roman"/>
          <w:sz w:val="28"/>
          <w:szCs w:val="28"/>
          <w:lang w:val="ru-RU"/>
        </w:rPr>
        <w:t>.</w:t>
      </w:r>
    </w:p>
    <w:p w:rsidR="00E82DE8" w:rsidRDefault="00654E03" w:rsidP="00120442">
      <w:pPr>
        <w:pStyle w:val="ac"/>
        <w:widowControl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="00AE1FF7">
        <w:rPr>
          <w:rFonts w:ascii="Times New Roman" w:hAnsi="Times New Roman"/>
          <w:b/>
          <w:sz w:val="28"/>
          <w:szCs w:val="28"/>
          <w:lang w:val="ru-RU"/>
        </w:rPr>
        <w:t>.</w:t>
      </w:r>
      <w:r w:rsidR="0093444D" w:rsidRPr="00B746A2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960CA1">
        <w:rPr>
          <w:rFonts w:ascii="Times New Roman" w:hAnsi="Times New Roman"/>
          <w:b/>
          <w:sz w:val="28"/>
          <w:szCs w:val="28"/>
          <w:lang w:val="ru-RU"/>
        </w:rPr>
        <w:t>Мир математики</w:t>
      </w:r>
    </w:p>
    <w:p w:rsidR="0093444D" w:rsidRPr="00420C47" w:rsidRDefault="00EA55D0" w:rsidP="00120442">
      <w:pPr>
        <w:pStyle w:val="ac"/>
        <w:widowControl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654E03">
        <w:rPr>
          <w:rFonts w:ascii="Times New Roman" w:hAnsi="Times New Roman"/>
          <w:b/>
          <w:sz w:val="28"/>
          <w:szCs w:val="28"/>
          <w:lang w:val="ru-RU"/>
        </w:rPr>
        <w:t>Теория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 w:rsidR="00D715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C47">
        <w:rPr>
          <w:rFonts w:ascii="Times New Roman" w:hAnsi="Times New Roman"/>
          <w:sz w:val="28"/>
          <w:szCs w:val="28"/>
          <w:lang w:val="ru-RU"/>
        </w:rPr>
        <w:t xml:space="preserve">Блистательные умы математики К.Гаусс, Л.Эйлер, Л.Магницкий, С.Ковалевская. Просмотр слайдов, содержащих информацию о великих ученых России и Европы. Высказывания великих людей о значении математики. </w:t>
      </w:r>
      <w:r w:rsidR="007F3ADE">
        <w:rPr>
          <w:rFonts w:ascii="Times New Roman" w:hAnsi="Times New Roman"/>
          <w:sz w:val="28"/>
          <w:szCs w:val="28"/>
          <w:lang w:val="ru-RU"/>
        </w:rPr>
        <w:t xml:space="preserve">Фольклорная </w:t>
      </w:r>
      <w:r w:rsidR="0066362E">
        <w:rPr>
          <w:rFonts w:ascii="Times New Roman" w:hAnsi="Times New Roman"/>
          <w:sz w:val="28"/>
          <w:szCs w:val="28"/>
          <w:lang w:val="ru-RU"/>
        </w:rPr>
        <w:t>математика. Освоение</w:t>
      </w:r>
      <w:r w:rsidR="007F3ADE">
        <w:rPr>
          <w:rFonts w:ascii="Times New Roman" w:hAnsi="Times New Roman"/>
          <w:sz w:val="28"/>
          <w:szCs w:val="28"/>
          <w:lang w:val="ru-RU"/>
        </w:rPr>
        <w:t xml:space="preserve"> космического пространства человечеством. Роль математики в этом процессе. Основы здорового образа жизни и математика.</w:t>
      </w:r>
    </w:p>
    <w:p w:rsidR="00EA55D0" w:rsidRPr="00B746A2" w:rsidRDefault="00EA55D0" w:rsidP="00120442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654E03">
        <w:rPr>
          <w:rFonts w:ascii="Times New Roman" w:hAnsi="Times New Roman"/>
          <w:b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50B7">
        <w:rPr>
          <w:rFonts w:ascii="Times New Roman" w:hAnsi="Times New Roman"/>
          <w:sz w:val="28"/>
          <w:szCs w:val="28"/>
          <w:lang w:val="ru-RU"/>
        </w:rPr>
        <w:t>Защита рефератов. Игра «Математика вокруг нас». Викторина.</w:t>
      </w:r>
      <w:r w:rsidR="00F360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50B7">
        <w:rPr>
          <w:rFonts w:ascii="Times New Roman" w:hAnsi="Times New Roman"/>
          <w:sz w:val="28"/>
          <w:szCs w:val="28"/>
          <w:lang w:val="ru-RU"/>
        </w:rPr>
        <w:t>Числа, спрятанные в пословицах и поговорках. Конкурс частушек о математике.   Практические задачи, связанные с городом. Занимательные задачи, связанные со спортом, здоровым питанием, режимом дня. Выпуск газеты «Занимательная математика»</w:t>
      </w:r>
      <w:r w:rsidR="0066362E">
        <w:rPr>
          <w:rFonts w:ascii="Times New Roman" w:hAnsi="Times New Roman"/>
          <w:sz w:val="28"/>
          <w:szCs w:val="28"/>
          <w:lang w:val="ru-RU"/>
        </w:rPr>
        <w:t>.</w:t>
      </w:r>
    </w:p>
    <w:p w:rsidR="00E82DE8" w:rsidRDefault="00376722" w:rsidP="0012044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6. </w:t>
      </w:r>
      <w:r w:rsidR="00607F0D">
        <w:rPr>
          <w:rFonts w:ascii="Times New Roman" w:hAnsi="Times New Roman"/>
          <w:b/>
          <w:sz w:val="28"/>
          <w:szCs w:val="28"/>
          <w:lang w:val="ru-RU"/>
        </w:rPr>
        <w:t>Мир занимательных логических задач</w:t>
      </w:r>
    </w:p>
    <w:p w:rsidR="00B27DC9" w:rsidRPr="00B27DC9" w:rsidRDefault="00EA55D0" w:rsidP="00120442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EA55D0">
        <w:rPr>
          <w:rFonts w:ascii="Times New Roman" w:hAnsi="Times New Roman"/>
          <w:b/>
          <w:sz w:val="28"/>
          <w:szCs w:val="28"/>
          <w:lang w:val="ru-RU"/>
        </w:rPr>
        <w:t>Теория</w:t>
      </w:r>
      <w:r w:rsidR="0066362E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60E6">
        <w:rPr>
          <w:rFonts w:ascii="Times New Roman" w:hAnsi="Times New Roman"/>
          <w:sz w:val="28"/>
          <w:szCs w:val="28"/>
          <w:lang w:val="ru-RU"/>
        </w:rPr>
        <w:t xml:space="preserve"> Задачи со спичками. Задачи на переливание. Задачи на взвешивание. Задачи, решаемые с к</w:t>
      </w:r>
      <w:r w:rsidR="009756D4">
        <w:rPr>
          <w:rFonts w:ascii="Times New Roman" w:hAnsi="Times New Roman"/>
          <w:sz w:val="28"/>
          <w:szCs w:val="28"/>
          <w:lang w:val="ru-RU"/>
        </w:rPr>
        <w:t xml:space="preserve">онца. Задачи с применением быстрого счета. </w:t>
      </w:r>
    </w:p>
    <w:p w:rsidR="00B27DC9" w:rsidRDefault="00EA55D0" w:rsidP="00120442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EA55D0">
        <w:rPr>
          <w:rFonts w:ascii="Times New Roman" w:hAnsi="Times New Roman"/>
          <w:b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 w:rsidR="00D715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756D4">
        <w:rPr>
          <w:rFonts w:ascii="Times New Roman" w:hAnsi="Times New Roman"/>
          <w:sz w:val="28"/>
          <w:szCs w:val="28"/>
          <w:lang w:val="ru-RU"/>
        </w:rPr>
        <w:t xml:space="preserve">Составление и решение задач, связанных с математикой. Задачи на сообразительность и смекалку. Проведение конкурса «Умники и умницы». Участие в викторине </w:t>
      </w:r>
      <w:r w:rsidR="0066362E">
        <w:rPr>
          <w:rFonts w:ascii="Times New Roman" w:hAnsi="Times New Roman"/>
          <w:sz w:val="28"/>
          <w:szCs w:val="28"/>
          <w:lang w:val="ru-RU"/>
        </w:rPr>
        <w:t>«Математическая</w:t>
      </w:r>
      <w:r w:rsidR="009756D4">
        <w:rPr>
          <w:rFonts w:ascii="Times New Roman" w:hAnsi="Times New Roman"/>
          <w:sz w:val="28"/>
          <w:szCs w:val="28"/>
          <w:lang w:val="ru-RU"/>
        </w:rPr>
        <w:t xml:space="preserve"> карусель»</w:t>
      </w:r>
      <w:r w:rsidR="0066362E">
        <w:rPr>
          <w:rFonts w:ascii="Times New Roman" w:hAnsi="Times New Roman"/>
          <w:sz w:val="28"/>
          <w:szCs w:val="28"/>
          <w:lang w:val="ru-RU"/>
        </w:rPr>
        <w:t>.</w:t>
      </w:r>
    </w:p>
    <w:p w:rsidR="00E82DE8" w:rsidRDefault="00E82DE8" w:rsidP="00120442">
      <w:pPr>
        <w:pStyle w:val="ac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="00376722" w:rsidRPr="00376722">
        <w:rPr>
          <w:rFonts w:ascii="Times New Roman" w:hAnsi="Times New Roman"/>
          <w:b/>
          <w:sz w:val="28"/>
          <w:szCs w:val="28"/>
          <w:lang w:val="ru-RU"/>
        </w:rPr>
        <w:t>.</w:t>
      </w:r>
      <w:r w:rsidRPr="00E82DE8">
        <w:rPr>
          <w:lang w:val="ru-RU"/>
        </w:rPr>
        <w:t xml:space="preserve"> </w:t>
      </w:r>
      <w:r w:rsidR="002A0FC0">
        <w:rPr>
          <w:rFonts w:ascii="Times New Roman" w:hAnsi="Times New Roman"/>
          <w:b/>
          <w:sz w:val="28"/>
          <w:szCs w:val="28"/>
          <w:lang w:val="ru-RU"/>
        </w:rPr>
        <w:t>Проектно</w:t>
      </w:r>
      <w:r w:rsidRPr="00E82DE8">
        <w:rPr>
          <w:rFonts w:ascii="Times New Roman" w:hAnsi="Times New Roman"/>
          <w:b/>
          <w:sz w:val="28"/>
          <w:szCs w:val="28"/>
          <w:lang w:val="ru-RU"/>
        </w:rPr>
        <w:t>-исследовател</w:t>
      </w:r>
      <w:r w:rsidR="002A0FC0">
        <w:rPr>
          <w:rFonts w:ascii="Times New Roman" w:hAnsi="Times New Roman"/>
          <w:b/>
          <w:sz w:val="28"/>
          <w:szCs w:val="28"/>
          <w:lang w:val="ru-RU"/>
        </w:rPr>
        <w:t xml:space="preserve">ьская деятельность 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 xml:space="preserve">математической </w:t>
      </w:r>
      <w:r w:rsidR="0066362E" w:rsidRPr="00E82DE8">
        <w:rPr>
          <w:rFonts w:ascii="Times New Roman" w:hAnsi="Times New Roman"/>
          <w:b/>
          <w:sz w:val="28"/>
          <w:szCs w:val="28"/>
          <w:lang w:val="ru-RU"/>
        </w:rPr>
        <w:t>направленности</w:t>
      </w:r>
    </w:p>
    <w:p w:rsidR="00D715EA" w:rsidRDefault="00654E03" w:rsidP="00120442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54E03">
        <w:rPr>
          <w:rFonts w:ascii="Times New Roman" w:hAnsi="Times New Roman"/>
          <w:b/>
          <w:sz w:val="28"/>
          <w:szCs w:val="28"/>
          <w:lang w:val="ru-RU"/>
        </w:rPr>
        <w:lastRenderedPageBreak/>
        <w:t>Теория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A0FC0">
        <w:rPr>
          <w:rFonts w:ascii="Times New Roman" w:hAnsi="Times New Roman"/>
          <w:sz w:val="28"/>
          <w:szCs w:val="28"/>
          <w:lang w:val="ru-RU"/>
        </w:rPr>
        <w:t>Структура проектно</w:t>
      </w:r>
      <w:r>
        <w:rPr>
          <w:rFonts w:ascii="Times New Roman" w:hAnsi="Times New Roman"/>
          <w:sz w:val="28"/>
          <w:szCs w:val="28"/>
          <w:lang w:val="ru-RU"/>
        </w:rPr>
        <w:t>-исследовательской рабо</w:t>
      </w:r>
      <w:r w:rsidR="002A0FC0">
        <w:rPr>
          <w:rFonts w:ascii="Times New Roman" w:hAnsi="Times New Roman"/>
          <w:sz w:val="28"/>
          <w:szCs w:val="28"/>
          <w:lang w:val="ru-RU"/>
        </w:rPr>
        <w:t>ты. Подбор методики выполнения ПИР. Практическая часть ПИР. Оформление П</w:t>
      </w:r>
      <w:r>
        <w:rPr>
          <w:rFonts w:ascii="Times New Roman" w:hAnsi="Times New Roman"/>
          <w:sz w:val="28"/>
          <w:szCs w:val="28"/>
          <w:lang w:val="ru-RU"/>
        </w:rPr>
        <w:t>ИР. Подготовка демонстр</w:t>
      </w:r>
      <w:r w:rsidR="002A0FC0">
        <w:rPr>
          <w:rFonts w:ascii="Times New Roman" w:hAnsi="Times New Roman"/>
          <w:sz w:val="28"/>
          <w:szCs w:val="28"/>
          <w:lang w:val="ru-RU"/>
        </w:rPr>
        <w:t>ационного материала для защиты П</w:t>
      </w:r>
      <w:r>
        <w:rPr>
          <w:rFonts w:ascii="Times New Roman" w:hAnsi="Times New Roman"/>
          <w:sz w:val="28"/>
          <w:szCs w:val="28"/>
          <w:lang w:val="ru-RU"/>
        </w:rPr>
        <w:t>ИР.</w:t>
      </w:r>
    </w:p>
    <w:p w:rsidR="00654E03" w:rsidRPr="00D715EA" w:rsidRDefault="00654E03" w:rsidP="00120442">
      <w:pPr>
        <w:pStyle w:val="ac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54E03">
        <w:rPr>
          <w:rFonts w:ascii="Times New Roman" w:hAnsi="Times New Roman"/>
          <w:b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54E03">
        <w:rPr>
          <w:rFonts w:ascii="Times New Roman" w:hAnsi="Times New Roman"/>
          <w:sz w:val="28"/>
          <w:szCs w:val="28"/>
          <w:lang w:val="ru-RU"/>
        </w:rPr>
        <w:t>Выбор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32DA8" w:rsidRPr="00232DA8">
        <w:rPr>
          <w:rFonts w:ascii="Times New Roman" w:hAnsi="Times New Roman"/>
          <w:sz w:val="28"/>
          <w:szCs w:val="28"/>
          <w:lang w:val="ru-RU"/>
        </w:rPr>
        <w:t>направлений и тем</w:t>
      </w:r>
      <w:r w:rsidR="002A0FC0">
        <w:rPr>
          <w:rFonts w:ascii="Times New Roman" w:hAnsi="Times New Roman"/>
          <w:sz w:val="28"/>
          <w:szCs w:val="28"/>
          <w:lang w:val="ru-RU"/>
        </w:rPr>
        <w:t>ы проектно</w:t>
      </w:r>
      <w:r w:rsidR="00232DA8">
        <w:rPr>
          <w:rFonts w:ascii="Times New Roman" w:hAnsi="Times New Roman"/>
          <w:sz w:val="28"/>
          <w:szCs w:val="28"/>
          <w:lang w:val="ru-RU"/>
        </w:rPr>
        <w:t>-исследовательской работы.</w:t>
      </w:r>
      <w:r w:rsidR="000B1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2DA8">
        <w:rPr>
          <w:rFonts w:ascii="Times New Roman" w:hAnsi="Times New Roman"/>
          <w:sz w:val="28"/>
          <w:szCs w:val="28"/>
          <w:lang w:val="ru-RU"/>
        </w:rPr>
        <w:t>Подготовка теоретической части. Подготовка практической (экспериментальной части). Представление работы для общего обсуждения</w:t>
      </w:r>
    </w:p>
    <w:p w:rsidR="002C04A7" w:rsidRDefault="00E82DE8" w:rsidP="00120442">
      <w:pPr>
        <w:pStyle w:val="ac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8</w:t>
      </w:r>
      <w:r w:rsidR="00232DA8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</w:t>
      </w:r>
      <w:r w:rsidR="0093444D" w:rsidRPr="00EA55D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9978C1" w:rsidRPr="00EA55D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2345DD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Итоговое </w:t>
      </w:r>
      <w:r w:rsidR="001A2B3E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занятие.</w:t>
      </w:r>
      <w:r w:rsidR="009978C1" w:rsidRPr="00EA55D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E82DE8" w:rsidRDefault="00095927" w:rsidP="00120442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09592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Практика</w:t>
      </w:r>
      <w:r w:rsidR="0066362E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9978C1" w:rsidRPr="002C04A7">
        <w:rPr>
          <w:rFonts w:ascii="Times New Roman" w:hAnsi="Times New Roman"/>
          <w:color w:val="000000" w:themeColor="text1"/>
          <w:sz w:val="28"/>
          <w:szCs w:val="28"/>
          <w:lang w:val="ru-RU"/>
        </w:rPr>
        <w:t>Защита проекта</w:t>
      </w:r>
    </w:p>
    <w:p w:rsidR="00783241" w:rsidRDefault="00783241" w:rsidP="00120442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513631" w:rsidRPr="00E4253B" w:rsidRDefault="00050313" w:rsidP="00120442">
      <w:pPr>
        <w:pStyle w:val="1"/>
        <w:spacing w:before="0" w:line="240" w:lineRule="auto"/>
        <w:rPr>
          <w:rFonts w:eastAsia="Times New Roman"/>
        </w:rPr>
      </w:pPr>
      <w:bookmarkStart w:id="7" w:name="_Toc118158426"/>
      <w:bookmarkStart w:id="8" w:name="_Toc118198672"/>
      <w:r w:rsidRPr="00E4253B">
        <w:rPr>
          <w:rFonts w:eastAsia="Times New Roman"/>
        </w:rPr>
        <w:t>Учебно-тематический план</w:t>
      </w:r>
      <w:r w:rsidR="00EA55D0">
        <w:rPr>
          <w:rFonts w:eastAsia="Times New Roman"/>
        </w:rPr>
        <w:t xml:space="preserve"> программы </w:t>
      </w:r>
      <w:r w:rsidR="006E6BF0">
        <w:rPr>
          <w:rFonts w:eastAsia="Times New Roman"/>
        </w:rPr>
        <w:t xml:space="preserve"> </w:t>
      </w:r>
      <w:r w:rsidR="00EA55D0">
        <w:rPr>
          <w:rFonts w:eastAsia="Times New Roman"/>
        </w:rPr>
        <w:t xml:space="preserve"> </w:t>
      </w:r>
      <w:r w:rsidR="00E4253B">
        <w:rPr>
          <w:rFonts w:eastAsia="Times New Roman"/>
        </w:rPr>
        <w:t>2</w:t>
      </w:r>
      <w:r w:rsidRPr="00E4253B">
        <w:rPr>
          <w:rFonts w:eastAsia="Times New Roman"/>
        </w:rPr>
        <w:t>-й год обучения</w:t>
      </w:r>
      <w:bookmarkEnd w:id="7"/>
      <w:bookmarkEnd w:id="8"/>
    </w:p>
    <w:tbl>
      <w:tblPr>
        <w:tblStyle w:val="a5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63"/>
        <w:gridCol w:w="1105"/>
        <w:gridCol w:w="1418"/>
        <w:gridCol w:w="3260"/>
      </w:tblGrid>
      <w:tr w:rsidR="00886360" w:rsidTr="0066362E">
        <w:tc>
          <w:tcPr>
            <w:tcW w:w="709" w:type="dxa"/>
            <w:vMerge w:val="restart"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Разделы. Темы</w:t>
            </w:r>
          </w:p>
        </w:tc>
        <w:tc>
          <w:tcPr>
            <w:tcW w:w="1163" w:type="dxa"/>
            <w:vMerge w:val="restart"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2523" w:type="dxa"/>
            <w:gridSpan w:val="2"/>
            <w:vAlign w:val="center"/>
          </w:tcPr>
          <w:p w:rsidR="00886360" w:rsidRPr="00587DF1" w:rsidRDefault="00886360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3260" w:type="dxa"/>
            <w:vMerge w:val="restart"/>
            <w:vAlign w:val="center"/>
          </w:tcPr>
          <w:p w:rsidR="00886360" w:rsidRPr="00587DF1" w:rsidRDefault="00886360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аттестации/контроля</w:t>
            </w:r>
          </w:p>
        </w:tc>
      </w:tr>
      <w:tr w:rsidR="00886360" w:rsidTr="0066362E">
        <w:tc>
          <w:tcPr>
            <w:tcW w:w="709" w:type="dxa"/>
            <w:vMerge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 w:rsidR="0066362E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(ч)</w:t>
            </w:r>
          </w:p>
        </w:tc>
        <w:tc>
          <w:tcPr>
            <w:tcW w:w="1418" w:type="dxa"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="0066362E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  <w:r w:rsidRPr="00587DF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3260" w:type="dxa"/>
            <w:vMerge/>
            <w:vAlign w:val="center"/>
          </w:tcPr>
          <w:p w:rsidR="00886360" w:rsidRPr="00587DF1" w:rsidRDefault="00886360" w:rsidP="00120442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360" w:rsidTr="001C1B09">
        <w:trPr>
          <w:trHeight w:val="1025"/>
        </w:trPr>
        <w:tc>
          <w:tcPr>
            <w:tcW w:w="709" w:type="dxa"/>
            <w:vAlign w:val="center"/>
          </w:tcPr>
          <w:p w:rsidR="00886360" w:rsidRDefault="00886360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86360" w:rsidRPr="00303BBC" w:rsidRDefault="005830BC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Простейшие алгебраические модели</w:t>
            </w:r>
          </w:p>
        </w:tc>
        <w:tc>
          <w:tcPr>
            <w:tcW w:w="1163" w:type="dxa"/>
            <w:vAlign w:val="center"/>
          </w:tcPr>
          <w:p w:rsidR="00886360" w:rsidRPr="00587DF1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14</w:t>
            </w:r>
          </w:p>
        </w:tc>
        <w:tc>
          <w:tcPr>
            <w:tcW w:w="1105" w:type="dxa"/>
            <w:vAlign w:val="center"/>
          </w:tcPr>
          <w:p w:rsidR="00886360" w:rsidRPr="00587DF1" w:rsidRDefault="00907B24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86360" w:rsidRPr="00587DF1" w:rsidRDefault="00907B24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886360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Опрос, просмотр презентаций, оценка результатов игры</w:t>
            </w:r>
          </w:p>
        </w:tc>
      </w:tr>
      <w:tr w:rsidR="00886360" w:rsidTr="001C1B09">
        <w:trPr>
          <w:trHeight w:val="1692"/>
        </w:trPr>
        <w:tc>
          <w:tcPr>
            <w:tcW w:w="709" w:type="dxa"/>
            <w:vAlign w:val="center"/>
          </w:tcPr>
          <w:p w:rsidR="00886360" w:rsidRDefault="00886360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86360" w:rsidRPr="00587DF1" w:rsidRDefault="00AB09B1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Специфические методы</w:t>
            </w:r>
          </w:p>
        </w:tc>
        <w:tc>
          <w:tcPr>
            <w:tcW w:w="1163" w:type="dxa"/>
            <w:vAlign w:val="center"/>
          </w:tcPr>
          <w:p w:rsidR="00886360" w:rsidRPr="00587DF1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16</w:t>
            </w:r>
          </w:p>
        </w:tc>
        <w:tc>
          <w:tcPr>
            <w:tcW w:w="1105" w:type="dxa"/>
            <w:vAlign w:val="center"/>
          </w:tcPr>
          <w:p w:rsidR="00886360" w:rsidRPr="00587DF1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86360" w:rsidRPr="00587DF1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Просмотр презентаций</w:t>
            </w:r>
          </w:p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Отчет по практической работе</w:t>
            </w:r>
          </w:p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Самостоятельная работа</w:t>
            </w:r>
          </w:p>
          <w:p w:rsidR="00886360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Защита реферата</w:t>
            </w:r>
          </w:p>
        </w:tc>
      </w:tr>
      <w:tr w:rsidR="00886360" w:rsidTr="00314766">
        <w:trPr>
          <w:trHeight w:val="887"/>
        </w:trPr>
        <w:tc>
          <w:tcPr>
            <w:tcW w:w="709" w:type="dxa"/>
            <w:vAlign w:val="center"/>
          </w:tcPr>
          <w:p w:rsidR="00886360" w:rsidRPr="008C6550" w:rsidRDefault="00886360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8C65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86360" w:rsidRPr="008C6550" w:rsidRDefault="008A56E5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Графы и их свойства</w:t>
            </w:r>
          </w:p>
        </w:tc>
        <w:tc>
          <w:tcPr>
            <w:tcW w:w="1163" w:type="dxa"/>
            <w:vAlign w:val="center"/>
          </w:tcPr>
          <w:p w:rsidR="00886360" w:rsidRPr="008C6550" w:rsidRDefault="00A72D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05" w:type="dxa"/>
            <w:vAlign w:val="center"/>
          </w:tcPr>
          <w:p w:rsidR="00886360" w:rsidRPr="00FB455A" w:rsidRDefault="00907B24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886360" w:rsidRPr="00FB455A" w:rsidRDefault="00907B24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Защита реферата</w:t>
            </w:r>
          </w:p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Оценка презентаций</w:t>
            </w:r>
          </w:p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Просмотр презентаций</w:t>
            </w:r>
          </w:p>
          <w:p w:rsidR="00886360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886360" w:rsidTr="0066362E">
        <w:tc>
          <w:tcPr>
            <w:tcW w:w="709" w:type="dxa"/>
            <w:vAlign w:val="center"/>
          </w:tcPr>
          <w:p w:rsidR="00886360" w:rsidRPr="004F6A5A" w:rsidRDefault="00886360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4F6A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886360" w:rsidRPr="004F6A5A" w:rsidRDefault="0082068A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Множества и соответствия</w:t>
            </w:r>
          </w:p>
        </w:tc>
        <w:tc>
          <w:tcPr>
            <w:tcW w:w="1163" w:type="dxa"/>
            <w:vAlign w:val="center"/>
          </w:tcPr>
          <w:p w:rsidR="00886360" w:rsidRPr="004F6A5A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05" w:type="dxa"/>
            <w:vAlign w:val="center"/>
          </w:tcPr>
          <w:p w:rsidR="00886360" w:rsidRPr="004F6A5A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886360" w:rsidRPr="004F6A5A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260" w:type="dxa"/>
            <w:vAlign w:val="center"/>
          </w:tcPr>
          <w:p w:rsidR="00A614A6" w:rsidRPr="00A614A6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14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Защита реферата</w:t>
            </w:r>
          </w:p>
          <w:p w:rsidR="00886360" w:rsidRDefault="00A72D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Самостоятельная работа</w:t>
            </w:r>
          </w:p>
          <w:p w:rsidR="00A72D6E" w:rsidRDefault="00A72D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Просмотр презентаций</w:t>
            </w:r>
          </w:p>
          <w:p w:rsidR="00A72D6E" w:rsidRDefault="00A72D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614A6" w:rsidTr="00314766">
        <w:trPr>
          <w:trHeight w:val="273"/>
        </w:trPr>
        <w:tc>
          <w:tcPr>
            <w:tcW w:w="709" w:type="dxa"/>
            <w:vAlign w:val="center"/>
          </w:tcPr>
          <w:p w:rsidR="00A614A6" w:rsidRPr="004F6A5A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4F6A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A614A6" w:rsidRPr="004F6A5A" w:rsidRDefault="00303BBC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Логические задачи</w:t>
            </w:r>
          </w:p>
        </w:tc>
        <w:tc>
          <w:tcPr>
            <w:tcW w:w="1163" w:type="dxa"/>
            <w:vAlign w:val="center"/>
          </w:tcPr>
          <w:p w:rsidR="00A614A6" w:rsidRPr="004F6A5A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05" w:type="dxa"/>
            <w:vAlign w:val="center"/>
          </w:tcPr>
          <w:p w:rsidR="00A614A6" w:rsidRPr="00A55EC8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614A6" w:rsidRPr="00A55EC8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260" w:type="dxa"/>
            <w:vAlign w:val="center"/>
          </w:tcPr>
          <w:p w:rsidR="00A614A6" w:rsidRPr="0088541B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ПР, СР, опрос, просмотр презентаций, защита реферата</w:t>
            </w:r>
          </w:p>
        </w:tc>
      </w:tr>
      <w:tr w:rsidR="00A614A6" w:rsidTr="001C1B09">
        <w:trPr>
          <w:trHeight w:val="1220"/>
        </w:trPr>
        <w:tc>
          <w:tcPr>
            <w:tcW w:w="709" w:type="dxa"/>
            <w:vAlign w:val="center"/>
          </w:tcPr>
          <w:p w:rsidR="00A614A6" w:rsidRPr="003763BD" w:rsidRDefault="00A614A6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3763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A614A6" w:rsidRPr="003763BD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Комбинаторика</w:t>
            </w:r>
          </w:p>
        </w:tc>
        <w:tc>
          <w:tcPr>
            <w:tcW w:w="1163" w:type="dxa"/>
            <w:vAlign w:val="center"/>
          </w:tcPr>
          <w:p w:rsidR="00A614A6" w:rsidRPr="003763BD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05" w:type="dxa"/>
            <w:vAlign w:val="center"/>
          </w:tcPr>
          <w:p w:rsidR="00A614A6" w:rsidRPr="003763BD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614A6" w:rsidRPr="003763BD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260" w:type="dxa"/>
            <w:vAlign w:val="center"/>
          </w:tcPr>
          <w:p w:rsidR="00A614A6" w:rsidRDefault="00A614A6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 презентации</w:t>
            </w:r>
            <w:r w:rsidR="00A72D6E">
              <w:rPr>
                <w:rFonts w:ascii="Times New Roman" w:hAnsi="Times New Roman" w:cs="Times New Roman"/>
                <w:sz w:val="28"/>
                <w:szCs w:val="28"/>
              </w:rPr>
              <w:t>, защита ТР, реферата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</w:t>
            </w:r>
          </w:p>
        </w:tc>
      </w:tr>
      <w:tr w:rsidR="007747DB" w:rsidTr="0066362E">
        <w:trPr>
          <w:trHeight w:val="1459"/>
        </w:trPr>
        <w:tc>
          <w:tcPr>
            <w:tcW w:w="709" w:type="dxa"/>
            <w:vAlign w:val="center"/>
          </w:tcPr>
          <w:p w:rsidR="007747DB" w:rsidRPr="003763BD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3763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7747DB" w:rsidRPr="00AD17C6" w:rsidRDefault="00FF6651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стратегии</w:t>
            </w:r>
          </w:p>
        </w:tc>
        <w:tc>
          <w:tcPr>
            <w:tcW w:w="1163" w:type="dxa"/>
            <w:vAlign w:val="center"/>
          </w:tcPr>
          <w:p w:rsidR="007747DB" w:rsidRPr="003763BD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A72D6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05" w:type="dxa"/>
            <w:vAlign w:val="center"/>
          </w:tcPr>
          <w:p w:rsidR="007747DB" w:rsidRPr="003763BD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747DB" w:rsidRPr="003763BD" w:rsidRDefault="00907B24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260" w:type="dxa"/>
            <w:vAlign w:val="center"/>
          </w:tcPr>
          <w:p w:rsidR="007747DB" w:rsidRDefault="00A72D6E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презентаций, опрос, самостоятельная работа, оценка результатов игры</w:t>
            </w:r>
          </w:p>
        </w:tc>
      </w:tr>
      <w:tr w:rsidR="007747DB" w:rsidTr="001C1B09">
        <w:trPr>
          <w:trHeight w:val="1074"/>
        </w:trPr>
        <w:tc>
          <w:tcPr>
            <w:tcW w:w="709" w:type="dxa"/>
            <w:vAlign w:val="center"/>
          </w:tcPr>
          <w:p w:rsidR="007747DB" w:rsidRPr="003763BD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3763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7747DB" w:rsidRPr="003763BD" w:rsidRDefault="00607F0D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Геометрические задачи</w:t>
            </w:r>
          </w:p>
        </w:tc>
        <w:tc>
          <w:tcPr>
            <w:tcW w:w="1163" w:type="dxa"/>
            <w:vAlign w:val="center"/>
          </w:tcPr>
          <w:p w:rsidR="007747DB" w:rsidRPr="003763BD" w:rsidRDefault="007909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8</w:t>
            </w:r>
          </w:p>
        </w:tc>
        <w:tc>
          <w:tcPr>
            <w:tcW w:w="1105" w:type="dxa"/>
            <w:vAlign w:val="center"/>
          </w:tcPr>
          <w:p w:rsidR="007747DB" w:rsidRPr="003763BD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3763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747DB" w:rsidRPr="003763BD" w:rsidRDefault="007909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7747DB" w:rsidRPr="00A614A6" w:rsidRDefault="007747DB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4A6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презентации, защита рефер</w:t>
            </w:r>
            <w:r w:rsidR="00A72D6E">
              <w:rPr>
                <w:rFonts w:ascii="Times New Roman" w:hAnsi="Times New Roman" w:cs="Times New Roman"/>
                <w:sz w:val="28"/>
                <w:szCs w:val="28"/>
              </w:rPr>
              <w:t>ата, опрос, защита ТР</w:t>
            </w:r>
          </w:p>
        </w:tc>
      </w:tr>
      <w:tr w:rsidR="007747DB" w:rsidTr="0066362E">
        <w:tc>
          <w:tcPr>
            <w:tcW w:w="709" w:type="dxa"/>
            <w:vAlign w:val="center"/>
          </w:tcPr>
          <w:p w:rsidR="007747DB" w:rsidRPr="00593A85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593A8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7747DB" w:rsidRPr="00593A85" w:rsidRDefault="00CB77EA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Олимпиадные задачи по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lastRenderedPageBreak/>
              <w:t>математике</w:t>
            </w:r>
          </w:p>
        </w:tc>
        <w:tc>
          <w:tcPr>
            <w:tcW w:w="1163" w:type="dxa"/>
            <w:vAlign w:val="center"/>
          </w:tcPr>
          <w:p w:rsidR="007747DB" w:rsidRPr="00593A85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lastRenderedPageBreak/>
              <w:t>12</w:t>
            </w:r>
          </w:p>
        </w:tc>
        <w:tc>
          <w:tcPr>
            <w:tcW w:w="1105" w:type="dxa"/>
            <w:vAlign w:val="center"/>
          </w:tcPr>
          <w:p w:rsidR="007747DB" w:rsidRPr="00593A85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747DB" w:rsidRPr="00593A85" w:rsidRDefault="00BB42A9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7747DB" w:rsidRPr="00A614A6" w:rsidRDefault="00A72D6E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</w:t>
            </w:r>
          </w:p>
        </w:tc>
      </w:tr>
      <w:tr w:rsidR="007747DB" w:rsidTr="001C1B09">
        <w:trPr>
          <w:trHeight w:val="1835"/>
        </w:trPr>
        <w:tc>
          <w:tcPr>
            <w:tcW w:w="709" w:type="dxa"/>
            <w:vAlign w:val="center"/>
          </w:tcPr>
          <w:p w:rsidR="007747DB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lastRenderedPageBreak/>
              <w:t>10</w:t>
            </w:r>
          </w:p>
        </w:tc>
        <w:tc>
          <w:tcPr>
            <w:tcW w:w="2268" w:type="dxa"/>
            <w:vAlign w:val="center"/>
          </w:tcPr>
          <w:p w:rsidR="007747DB" w:rsidRPr="002F3E23" w:rsidRDefault="00FD3763" w:rsidP="0012044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Проектно-исследовательская деятельность математической направленности</w:t>
            </w:r>
          </w:p>
        </w:tc>
        <w:tc>
          <w:tcPr>
            <w:tcW w:w="1163" w:type="dxa"/>
            <w:vAlign w:val="center"/>
          </w:tcPr>
          <w:p w:rsidR="007747DB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16</w:t>
            </w:r>
          </w:p>
        </w:tc>
        <w:tc>
          <w:tcPr>
            <w:tcW w:w="1105" w:type="dxa"/>
            <w:vAlign w:val="center"/>
          </w:tcPr>
          <w:p w:rsidR="007747DB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747DB" w:rsidRDefault="00937CFF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7747DB" w:rsidRPr="00A614A6" w:rsidRDefault="00FD3763" w:rsidP="00120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проектно-исследовательской работы; участие в научно-практических конференциях</w:t>
            </w:r>
          </w:p>
        </w:tc>
      </w:tr>
      <w:tr w:rsidR="007747DB" w:rsidTr="001C1B09">
        <w:trPr>
          <w:trHeight w:val="414"/>
        </w:trPr>
        <w:tc>
          <w:tcPr>
            <w:tcW w:w="709" w:type="dxa"/>
            <w:vAlign w:val="center"/>
          </w:tcPr>
          <w:p w:rsidR="007747DB" w:rsidRPr="00626482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62648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7747DB" w:rsidRPr="0079096E" w:rsidRDefault="0079096E" w:rsidP="00120442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Итоговые занятия</w:t>
            </w:r>
          </w:p>
        </w:tc>
        <w:tc>
          <w:tcPr>
            <w:tcW w:w="1163" w:type="dxa"/>
            <w:vAlign w:val="center"/>
          </w:tcPr>
          <w:p w:rsidR="007747DB" w:rsidRPr="00626482" w:rsidRDefault="007909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1105" w:type="dxa"/>
            <w:vAlign w:val="center"/>
          </w:tcPr>
          <w:p w:rsidR="007747DB" w:rsidRPr="00626482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62648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747DB" w:rsidRPr="00626482" w:rsidRDefault="0079096E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7747DB" w:rsidRPr="0079096E" w:rsidRDefault="0079096E" w:rsidP="00120442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Защита проекта</w:t>
            </w:r>
          </w:p>
        </w:tc>
      </w:tr>
      <w:tr w:rsidR="007747DB" w:rsidTr="001C1B09">
        <w:trPr>
          <w:trHeight w:val="421"/>
        </w:trPr>
        <w:tc>
          <w:tcPr>
            <w:tcW w:w="2977" w:type="dxa"/>
            <w:gridSpan w:val="2"/>
            <w:vAlign w:val="center"/>
          </w:tcPr>
          <w:p w:rsidR="007747DB" w:rsidRPr="00593A85" w:rsidRDefault="007747DB" w:rsidP="001204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593A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Всего</w:t>
            </w:r>
          </w:p>
        </w:tc>
        <w:tc>
          <w:tcPr>
            <w:tcW w:w="1163" w:type="dxa"/>
            <w:vAlign w:val="center"/>
          </w:tcPr>
          <w:p w:rsidR="007747DB" w:rsidRPr="00593A85" w:rsidRDefault="007747DB" w:rsidP="001204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593A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144</w:t>
            </w:r>
          </w:p>
        </w:tc>
        <w:tc>
          <w:tcPr>
            <w:tcW w:w="1105" w:type="dxa"/>
            <w:vAlign w:val="center"/>
          </w:tcPr>
          <w:p w:rsidR="007747DB" w:rsidRPr="00593A85" w:rsidRDefault="00907B24" w:rsidP="001204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38</w:t>
            </w:r>
          </w:p>
        </w:tc>
        <w:tc>
          <w:tcPr>
            <w:tcW w:w="1418" w:type="dxa"/>
            <w:vAlign w:val="center"/>
          </w:tcPr>
          <w:p w:rsidR="007747DB" w:rsidRPr="00593A85" w:rsidRDefault="00907B24" w:rsidP="001204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106</w:t>
            </w:r>
          </w:p>
        </w:tc>
        <w:tc>
          <w:tcPr>
            <w:tcW w:w="3260" w:type="dxa"/>
            <w:vAlign w:val="center"/>
          </w:tcPr>
          <w:p w:rsidR="007747DB" w:rsidRDefault="007747DB" w:rsidP="001204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</w:p>
        </w:tc>
      </w:tr>
    </w:tbl>
    <w:p w:rsidR="009549A9" w:rsidRDefault="009549A9" w:rsidP="00120442">
      <w:pPr>
        <w:pStyle w:val="1"/>
        <w:spacing w:line="240" w:lineRule="auto"/>
        <w:rPr>
          <w:rFonts w:eastAsia="Times New Roman"/>
        </w:rPr>
      </w:pPr>
      <w:bookmarkStart w:id="9" w:name="_Toc118158427"/>
      <w:bookmarkStart w:id="10" w:name="_Toc118198673"/>
      <w:r w:rsidRPr="009549A9">
        <w:rPr>
          <w:rFonts w:eastAsia="Times New Roman"/>
        </w:rPr>
        <w:t>Содержание</w:t>
      </w:r>
      <w:r w:rsidR="00A614A6">
        <w:rPr>
          <w:rFonts w:eastAsia="Times New Roman"/>
        </w:rPr>
        <w:t xml:space="preserve"> </w:t>
      </w:r>
      <w:r w:rsidRPr="009549A9">
        <w:rPr>
          <w:rFonts w:eastAsia="Times New Roman"/>
        </w:rPr>
        <w:t>программы</w:t>
      </w:r>
      <w:r w:rsidR="00A614A6">
        <w:rPr>
          <w:rFonts w:eastAsia="Times New Roman"/>
        </w:rPr>
        <w:t xml:space="preserve"> </w:t>
      </w:r>
      <w:r w:rsidRPr="009549A9">
        <w:rPr>
          <w:rFonts w:eastAsia="Times New Roman"/>
        </w:rPr>
        <w:t>2-й год обучения</w:t>
      </w:r>
      <w:bookmarkEnd w:id="9"/>
      <w:bookmarkEnd w:id="10"/>
    </w:p>
    <w:p w:rsidR="00DB0BF0" w:rsidRDefault="00E10F0B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1</w:t>
      </w:r>
      <w:r w:rsidR="00663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.</w:t>
      </w:r>
      <w:r w:rsidR="008206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5830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Простейшие алгебраические модели</w:t>
      </w:r>
    </w:p>
    <w:p w:rsidR="00050313" w:rsidRPr="006D313E" w:rsidRDefault="00985D44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985D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663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6D313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Первые уравнения при строительстве пирамид. </w:t>
      </w:r>
      <w:r w:rsidR="00DF5B1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Определение, типы, примеры в математике. </w:t>
      </w:r>
      <w:r w:rsidR="006D313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Уравнения и неравенства. Виды уравнений. Знакомство с числовыми равенствами и неравенствами. </w:t>
      </w:r>
    </w:p>
    <w:p w:rsidR="00050313" w:rsidRPr="00CF46A4" w:rsidRDefault="00DC6942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663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985D44" w:rsidRPr="00985D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8A56E5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Текстовые задачи на части, обмен. Сравнение объектов между собой. Задачи на сравнение. Задачи на проценты.</w:t>
      </w:r>
    </w:p>
    <w:p w:rsidR="00DB0BF0" w:rsidRDefault="0005031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587D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2. </w:t>
      </w:r>
      <w:r w:rsidR="00AB09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Специфические методы</w:t>
      </w:r>
    </w:p>
    <w:p w:rsidR="00050313" w:rsidRPr="00CF46A4" w:rsidRDefault="00DC6942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663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CF46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AB09B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Знакомство с идеей решения задач путем «крайнего элемента». Варианты </w:t>
      </w:r>
      <w:r w:rsidR="0031476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«крайнего</w:t>
      </w:r>
      <w:r w:rsidR="00AB09B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элемента»: наибольший, наименьший, самый левый, самый верхний и т.д. Принцип Дирихле и его применение к решению задач. Средние величины. </w:t>
      </w:r>
    </w:p>
    <w:p w:rsidR="00050313" w:rsidRPr="00CF46A4" w:rsidRDefault="00DC6942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6636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CF46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AB09B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Принцип «плюс-минус один».</w:t>
      </w:r>
      <w:r w:rsidR="00C43BE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AB09B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Доказательство от противного</w:t>
      </w:r>
      <w:r w:rsidR="00C43BE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 Знакомство с принципом крайнего. Применение к нестандартным и геометрическим задачам. Знакомство с принципом Дирихле. Решение задач на принцип Дирихле. Среднее арифметических чисел. Неравенство о средних. Применение неравенств к решению задач.</w:t>
      </w:r>
    </w:p>
    <w:p w:rsidR="00DB0BF0" w:rsidRDefault="00050313" w:rsidP="001204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587D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3. </w:t>
      </w:r>
      <w:r w:rsidR="008A56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Графы и их свойства</w:t>
      </w:r>
    </w:p>
    <w:p w:rsidR="00050313" w:rsidRPr="00CF46A4" w:rsidRDefault="00B837C2" w:rsidP="001204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B837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FF665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8A56E5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DF5B1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З</w:t>
      </w:r>
      <w:r w:rsidR="00A46A7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накомство с понятием графа. Для чего применяется теория графов. Степень вершины графов. Использование граф в повседневной жизни.</w:t>
      </w:r>
    </w:p>
    <w:p w:rsidR="00050313" w:rsidRPr="00050313" w:rsidRDefault="008C6550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8C65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FF665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Непрерывные рисунки. Знакомство с понятием графа. Степень вершины графа. Виды графов. Полный граф и его свойства. Лемма о рукопожатиях. Связные вершины. Задача о семи мостах.</w:t>
      </w:r>
    </w:p>
    <w:p w:rsidR="00CA2AA2" w:rsidRDefault="00DC694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4. </w:t>
      </w:r>
      <w:r w:rsidR="00CA2A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Множества и соответствия</w:t>
      </w:r>
    </w:p>
    <w:p w:rsidR="00CA2AA2" w:rsidRPr="001C1B09" w:rsidRDefault="00CA2AA2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Понятие множества. Пересечение. Объединение и разность множеств.</w:t>
      </w:r>
    </w:p>
    <w:p w:rsidR="00050313" w:rsidRPr="00050313" w:rsidRDefault="00A77EFE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A77E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CA2AA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Множество как способ изображения информации</w:t>
      </w:r>
      <w:r w:rsidR="0082068A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 Диаграмма Эйлера-Венна. Пересечение. Объединение. Соответствие между множествами. Действия над множествами.</w:t>
      </w:r>
    </w:p>
    <w:p w:rsidR="00DB0BF0" w:rsidRDefault="00DC694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5. </w:t>
      </w:r>
      <w:r w:rsidR="008206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Логические задачи</w:t>
      </w:r>
    </w:p>
    <w:p w:rsidR="00050313" w:rsidRPr="00A46A70" w:rsidRDefault="004F6A5A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F6A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A46A70">
        <w:rPr>
          <w:rFonts w:ascii="Times New Roman" w:eastAsia="Times New Roman" w:hAnsi="Times New Roman" w:cs="Times New Roman"/>
          <w:bCs/>
          <w:sz w:val="28"/>
          <w:szCs w:val="24"/>
        </w:rPr>
        <w:t xml:space="preserve">Понятия высказывания. Знакомство с задачами на отрицание. </w:t>
      </w:r>
      <w:r w:rsidR="008E5C62">
        <w:rPr>
          <w:rFonts w:ascii="Times New Roman" w:eastAsia="Times New Roman" w:hAnsi="Times New Roman" w:cs="Times New Roman"/>
          <w:bCs/>
          <w:sz w:val="28"/>
          <w:szCs w:val="24"/>
        </w:rPr>
        <w:t>Знакомство с тестами. Какие бывают задачи.</w:t>
      </w:r>
    </w:p>
    <w:p w:rsidR="00050313" w:rsidRPr="00904745" w:rsidRDefault="00DC6942" w:rsidP="001204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9047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8E5C6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решение задач на истинность утверждений. Задачи ,решаемые с конца, на перемещение, на взвешивание или переливание, на сопоставление.</w:t>
      </w:r>
    </w:p>
    <w:p w:rsidR="00DB0BF0" w:rsidRDefault="00DC6942" w:rsidP="001204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6.</w:t>
      </w:r>
      <w:r w:rsidR="00DB0BF0" w:rsidRPr="00DB0BF0">
        <w:t xml:space="preserve"> </w:t>
      </w:r>
      <w:r w:rsidR="00607F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Комбинаторика</w:t>
      </w:r>
    </w:p>
    <w:p w:rsidR="00050313" w:rsidRPr="00904745" w:rsidRDefault="00A55EC8" w:rsidP="001204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A55E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lastRenderedPageBreak/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904745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607F0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Классические задачи на знакомство и применение правил суммы и произведения. Нахождение</w:t>
      </w:r>
      <w:r w:rsidR="00971FEC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необходимых конструкций и подсчет комбинаций, удовлетворяющих условию задачи.</w:t>
      </w:r>
    </w:p>
    <w:p w:rsidR="00050313" w:rsidRPr="00050313" w:rsidRDefault="00A55EC8" w:rsidP="001204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A55E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904745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971FEC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Правило суммы и произведения. Решение комбинаторных задач. Комбинаторные рассуждения. Перестановки. Основные комбинаторные приемы. Элементы статистики теории вероятностей.</w:t>
      </w:r>
    </w:p>
    <w:p w:rsidR="00DB0BF0" w:rsidRDefault="00DC694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DB08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7. </w:t>
      </w:r>
      <w:r w:rsidR="00FF66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Игры и стратегии</w:t>
      </w:r>
    </w:p>
    <w:p w:rsidR="00904745" w:rsidRPr="00606F69" w:rsidRDefault="00DC6942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606F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606F69">
        <w:rPr>
          <w:rFonts w:ascii="Times New Roman" w:eastAsia="Times New Roman" w:hAnsi="Times New Roman" w:cs="Times New Roman"/>
          <w:bCs/>
          <w:sz w:val="28"/>
          <w:szCs w:val="24"/>
        </w:rPr>
        <w:t>В мире игр.</w:t>
      </w:r>
      <w:r w:rsidR="00934BF5">
        <w:rPr>
          <w:rFonts w:ascii="Times New Roman" w:eastAsia="Times New Roman" w:hAnsi="Times New Roman" w:cs="Times New Roman"/>
          <w:bCs/>
          <w:sz w:val="28"/>
          <w:szCs w:val="24"/>
        </w:rPr>
        <w:t xml:space="preserve"> Знакомство с понятием «игра». </w:t>
      </w:r>
      <w:r w:rsidR="00606F69">
        <w:rPr>
          <w:rFonts w:ascii="Times New Roman" w:eastAsia="Times New Roman" w:hAnsi="Times New Roman" w:cs="Times New Roman"/>
          <w:bCs/>
          <w:sz w:val="28"/>
          <w:szCs w:val="24"/>
        </w:rPr>
        <w:t xml:space="preserve"> Игры, использующие симметрию. Метод выигрышных позиций</w:t>
      </w:r>
      <w:r w:rsidR="00934BF5">
        <w:rPr>
          <w:rFonts w:ascii="Times New Roman" w:eastAsia="Times New Roman" w:hAnsi="Times New Roman" w:cs="Times New Roman"/>
          <w:bCs/>
          <w:sz w:val="28"/>
          <w:szCs w:val="24"/>
        </w:rPr>
        <w:t xml:space="preserve">. Игры-шутки. Геометрические игры. </w:t>
      </w:r>
    </w:p>
    <w:p w:rsidR="00050313" w:rsidRPr="00050313" w:rsidRDefault="003763BD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376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934BF5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Решение задач на игры. Задача про карандаши. Умение находить закономерность. Решение задач-шуток.</w:t>
      </w:r>
    </w:p>
    <w:p w:rsidR="00DB0BF0" w:rsidRDefault="00DB08BB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8.</w:t>
      </w:r>
      <w:r w:rsidR="00DB0BF0" w:rsidRPr="00DB0BF0">
        <w:t xml:space="preserve"> </w:t>
      </w:r>
      <w:r w:rsidR="00971F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Геометрические задачи</w:t>
      </w:r>
    </w:p>
    <w:p w:rsidR="00050313" w:rsidRPr="00DB08BB" w:rsidRDefault="00DB08BB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FA36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971FEC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Упражнения геометрического содержания. Геометрические головоломки на разных уровнях </w:t>
      </w:r>
      <w:r w:rsidR="001C1B0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сложности:</w:t>
      </w:r>
      <w:r w:rsidR="00CA2AA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971FEC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танграм</w:t>
      </w:r>
      <w:r w:rsidR="00CA2AA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, </w:t>
      </w:r>
      <w:r w:rsidR="00971FEC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тетрамино</w:t>
      </w:r>
      <w:r w:rsidR="00CA2AA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, пентамино.</w:t>
      </w:r>
    </w:p>
    <w:p w:rsidR="00CA2AA2" w:rsidRPr="00050313" w:rsidRDefault="003763BD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376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CA2AA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Геометрические головоломки. Квадраты и прямоугольники. Интересные фигуры на плоскости. Углы в треугольнике. Неравенство треугольника. Построения циркулем и линейкой. Геометрические парадоксы. </w:t>
      </w:r>
    </w:p>
    <w:p w:rsidR="00DB0BF0" w:rsidRDefault="00E3115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9. Олимпиадные задачи</w:t>
      </w:r>
      <w:r w:rsidR="00CB77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по математике</w:t>
      </w:r>
    </w:p>
    <w:p w:rsidR="00050313" w:rsidRPr="00FA3653" w:rsidRDefault="003763BD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376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972A4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Разбор возможных направлений и структуры олимпиадных заданий.</w:t>
      </w:r>
    </w:p>
    <w:p w:rsidR="003763BD" w:rsidRPr="00FA3653" w:rsidRDefault="00DB08BB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FA36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972A4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Решение олимп</w:t>
      </w:r>
      <w:r w:rsidR="00CB77EA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и</w:t>
      </w:r>
      <w:r w:rsidR="00972A4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адных заданий прошлых лет</w:t>
      </w:r>
      <w:r w:rsidR="00050313" w:rsidRPr="0005031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</w:p>
    <w:p w:rsidR="00DB0BF0" w:rsidRDefault="00DB08BB" w:rsidP="001204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10.</w:t>
      </w:r>
      <w:r w:rsidR="00DB0BF0" w:rsidRPr="00DB0BF0">
        <w:t xml:space="preserve"> </w:t>
      </w:r>
      <w:r w:rsidR="00CB77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Проектно-исследовательская деятельность математической направленности</w:t>
      </w:r>
    </w:p>
    <w:p w:rsidR="00CB77EA" w:rsidRPr="00FA3653" w:rsidRDefault="00CB77EA" w:rsidP="001204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Теория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FA36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Структура проектно-исследовательской работы. Подбор методики выполнения ПИР. Практическая часть ПИР. Оформление ПИР. Подготовка демонстрационного материала для защиты ПИР.</w:t>
      </w:r>
    </w:p>
    <w:p w:rsidR="00CB77EA" w:rsidRPr="00896086" w:rsidRDefault="00CB77EA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</w:t>
      </w:r>
      <w:r w:rsidR="001C1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:</w:t>
      </w:r>
      <w:r w:rsidR="008960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Выбор напр</w:t>
      </w:r>
      <w:r w:rsidR="00A72D6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авлений и темы проектно-исследовательской работы. Подготовка теоретической части. Подготовка практической части. Представление работы для общего обсуждения.</w:t>
      </w:r>
    </w:p>
    <w:p w:rsidR="00DB0BF0" w:rsidRDefault="002C0408" w:rsidP="001204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376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Тема 11. </w:t>
      </w:r>
      <w:r w:rsidR="00DB0BF0" w:rsidRPr="00DB0B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Итоговое занятие</w:t>
      </w:r>
    </w:p>
    <w:p w:rsidR="00085E1D" w:rsidRPr="00EA2AF3" w:rsidRDefault="001C1B09" w:rsidP="00120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bookmarkStart w:id="11" w:name="_Toc118158428"/>
      <w:bookmarkStart w:id="12" w:name="_Toc118198674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Практика:</w:t>
      </w:r>
      <w:r w:rsidR="00EA2A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EA2AF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Защита проекта</w:t>
      </w:r>
    </w:p>
    <w:p w:rsidR="005A226F" w:rsidRPr="009A7995" w:rsidRDefault="005A226F" w:rsidP="00120442">
      <w:pPr>
        <w:pStyle w:val="1"/>
        <w:spacing w:before="0" w:line="240" w:lineRule="auto"/>
        <w:ind w:firstLine="567"/>
        <w:jc w:val="left"/>
        <w:rPr>
          <w:rFonts w:eastAsia="Times New Roman"/>
          <w:color w:val="FF0000"/>
        </w:rPr>
      </w:pPr>
    </w:p>
    <w:p w:rsidR="00593A85" w:rsidRDefault="00780B3E" w:rsidP="00120442">
      <w:pPr>
        <w:pStyle w:val="1"/>
        <w:spacing w:before="0" w:line="240" w:lineRule="auto"/>
        <w:rPr>
          <w:rFonts w:eastAsia="Times New Roman"/>
        </w:rPr>
      </w:pPr>
      <w:r>
        <w:rPr>
          <w:rFonts w:eastAsia="Times New Roman"/>
        </w:rPr>
        <w:t>Организационно – педагогические у</w:t>
      </w:r>
      <w:r w:rsidR="006E6BF0">
        <w:rPr>
          <w:rFonts w:eastAsia="Times New Roman"/>
        </w:rPr>
        <w:t>словия реализации программы</w:t>
      </w:r>
      <w:bookmarkEnd w:id="11"/>
      <w:bookmarkEnd w:id="12"/>
    </w:p>
    <w:p w:rsidR="00780B3E" w:rsidRPr="00780B3E" w:rsidRDefault="00780B3E" w:rsidP="00120442">
      <w:pPr>
        <w:widowControl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bidi="en-US"/>
        </w:rPr>
      </w:pPr>
      <w:r w:rsidRPr="00780B3E">
        <w:rPr>
          <w:rFonts w:ascii="Times New Roman" w:hAnsi="Times New Roman" w:cs="Times New Roman"/>
          <w:i/>
          <w:iCs/>
          <w:sz w:val="28"/>
          <w:szCs w:val="28"/>
          <w:lang w:bidi="en-US"/>
        </w:rPr>
        <w:t xml:space="preserve">Материально – техническое обеспечение </w:t>
      </w:r>
    </w:p>
    <w:p w:rsidR="006E6BF0" w:rsidRDefault="006E6BF0" w:rsidP="00120442">
      <w:pPr>
        <w:widowControl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6E6BF0">
        <w:rPr>
          <w:rFonts w:ascii="Times New Roman" w:hAnsi="Times New Roman" w:cs="Times New Roman"/>
          <w:iCs/>
          <w:sz w:val="28"/>
          <w:szCs w:val="28"/>
          <w:lang w:bidi="en-US"/>
        </w:rPr>
        <w:t>Занятия должны проходить просторном, проветренном помещении, соответствующем санитарно-гигиеническим нормам (температурный режим, световой режим и т.д.)</w:t>
      </w:r>
      <w:r w:rsidR="00995461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Помещение должно быть оборудовано солнцезащитным устройством – жалюзи и средством пожаротушения – огнетушителем. </w:t>
      </w:r>
      <w:r w:rsidRPr="006E6BF0">
        <w:rPr>
          <w:rFonts w:ascii="Times New Roman" w:hAnsi="Times New Roman" w:cs="Times New Roman"/>
          <w:iCs/>
          <w:sz w:val="28"/>
          <w:szCs w:val="28"/>
          <w:lang w:bidi="en-US"/>
        </w:rPr>
        <w:t>Для эффективной работы необходимо использовать   видеоматериалы, наглядные пособия; учебный, научно-методический, диагностический, дидактический материалы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t>, презентации</w:t>
      </w:r>
      <w:r w:rsidRPr="006E6BF0">
        <w:rPr>
          <w:rFonts w:ascii="Times New Roman" w:hAnsi="Times New Roman" w:cs="Times New Roman"/>
          <w:iCs/>
          <w:sz w:val="28"/>
          <w:szCs w:val="28"/>
          <w:lang w:bidi="en-US"/>
        </w:rPr>
        <w:t>;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для выполнения научно – исследовательской деятельности необходима следующая материальная</w:t>
      </w:r>
      <w:r w:rsidR="00C625F0">
        <w:rPr>
          <w:rFonts w:ascii="Times New Roman" w:hAnsi="Times New Roman" w:cs="Times New Roman"/>
          <w:iCs/>
          <w:sz w:val="28"/>
          <w:szCs w:val="28"/>
          <w:lang w:bidi="en-US"/>
        </w:rPr>
        <w:t>-техническая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база:</w:t>
      </w:r>
    </w:p>
    <w:p w:rsidR="009F0D05" w:rsidRPr="005A226F" w:rsidRDefault="006E6BF0" w:rsidP="00120442">
      <w:pPr>
        <w:pStyle w:val="a4"/>
        <w:widowControl w:val="0"/>
        <w:numPr>
          <w:ilvl w:val="0"/>
          <w:numId w:val="34"/>
        </w:numPr>
        <w:tabs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5A226F">
        <w:rPr>
          <w:rFonts w:ascii="Times New Roman" w:hAnsi="Times New Roman" w:cs="Times New Roman"/>
          <w:iCs/>
          <w:sz w:val="28"/>
          <w:szCs w:val="28"/>
          <w:lang w:bidi="en-US"/>
        </w:rPr>
        <w:t>планшеты, канцелярские принадлежности</w:t>
      </w:r>
      <w:r w:rsidR="004E2945" w:rsidRPr="005A226F">
        <w:rPr>
          <w:rFonts w:ascii="Times New Roman" w:hAnsi="Times New Roman" w:cs="Times New Roman"/>
          <w:iCs/>
          <w:sz w:val="28"/>
          <w:szCs w:val="28"/>
          <w:lang w:bidi="en-US"/>
        </w:rPr>
        <w:t>;</w:t>
      </w:r>
    </w:p>
    <w:p w:rsidR="004E2945" w:rsidRPr="005A226F" w:rsidRDefault="004E2945" w:rsidP="00120442">
      <w:pPr>
        <w:pStyle w:val="a4"/>
        <w:widowControl w:val="0"/>
        <w:numPr>
          <w:ilvl w:val="0"/>
          <w:numId w:val="34"/>
        </w:numPr>
        <w:tabs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5A226F">
        <w:rPr>
          <w:rFonts w:ascii="Times New Roman" w:hAnsi="Times New Roman" w:cs="Times New Roman"/>
          <w:iCs/>
          <w:sz w:val="28"/>
          <w:szCs w:val="28"/>
          <w:lang w:bidi="en-US"/>
        </w:rPr>
        <w:t>расходные материалы (бумага, магнитные носители).</w:t>
      </w:r>
    </w:p>
    <w:p w:rsidR="004E2945" w:rsidRDefault="00C625F0" w:rsidP="0012044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780B3E">
        <w:rPr>
          <w:rFonts w:ascii="Times New Roman" w:hAnsi="Times New Roman" w:cs="Times New Roman"/>
          <w:i/>
          <w:iCs/>
          <w:sz w:val="28"/>
          <w:szCs w:val="28"/>
          <w:lang w:bidi="en-US"/>
        </w:rPr>
        <w:t>Информационное обеспечение</w:t>
      </w:r>
      <w:r w:rsidR="004E2945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для реализации программы предполагает </w:t>
      </w:r>
      <w:r w:rsidR="004E2945">
        <w:rPr>
          <w:rFonts w:ascii="Times New Roman" w:hAnsi="Times New Roman" w:cs="Times New Roman"/>
          <w:iCs/>
          <w:sz w:val="28"/>
          <w:szCs w:val="28"/>
          <w:lang w:bidi="en-US"/>
        </w:rPr>
        <w:lastRenderedPageBreak/>
        <w:t>использование теле – коммуникационных и интернет</w:t>
      </w:r>
      <w:r w:rsidR="006E6BF0" w:rsidRPr="006E6BF0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технологи</w:t>
      </w:r>
      <w:r w:rsidR="004E2945">
        <w:rPr>
          <w:rFonts w:ascii="Times New Roman" w:hAnsi="Times New Roman" w:cs="Times New Roman"/>
          <w:iCs/>
          <w:sz w:val="28"/>
          <w:szCs w:val="28"/>
          <w:lang w:bidi="en-US"/>
        </w:rPr>
        <w:t>й</w:t>
      </w:r>
      <w:r w:rsidR="006E6BF0" w:rsidRPr="006E6BF0">
        <w:rPr>
          <w:rFonts w:ascii="Times New Roman" w:hAnsi="Times New Roman" w:cs="Times New Roman"/>
          <w:iCs/>
          <w:sz w:val="28"/>
          <w:szCs w:val="28"/>
          <w:lang w:bidi="en-US"/>
        </w:rPr>
        <w:t>,</w:t>
      </w:r>
      <w:r w:rsidR="004E2945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технические средства обучения, таких как:</w:t>
      </w:r>
    </w:p>
    <w:p w:rsidR="006E6BF0" w:rsidRPr="00532D54" w:rsidRDefault="006E6BF0" w:rsidP="00120442">
      <w:pPr>
        <w:pStyle w:val="a4"/>
        <w:widowControl w:val="0"/>
        <w:numPr>
          <w:ilvl w:val="0"/>
          <w:numId w:val="35"/>
        </w:numPr>
        <w:tabs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532D54">
        <w:rPr>
          <w:rFonts w:ascii="Times New Roman" w:hAnsi="Times New Roman" w:cs="Times New Roman"/>
          <w:iCs/>
          <w:sz w:val="28"/>
          <w:szCs w:val="28"/>
          <w:lang w:bidi="en-US"/>
        </w:rPr>
        <w:t>компьютер</w:t>
      </w:r>
      <w:r w:rsidR="004E2945" w:rsidRPr="00532D54">
        <w:rPr>
          <w:rFonts w:ascii="Times New Roman" w:hAnsi="Times New Roman" w:cs="Times New Roman"/>
          <w:iCs/>
          <w:sz w:val="28"/>
          <w:szCs w:val="28"/>
          <w:lang w:bidi="en-US"/>
        </w:rPr>
        <w:t>, МФУ;</w:t>
      </w:r>
    </w:p>
    <w:p w:rsidR="004E2945" w:rsidRPr="00532D54" w:rsidRDefault="0043302C" w:rsidP="00120442">
      <w:pPr>
        <w:pStyle w:val="a4"/>
        <w:widowControl w:val="0"/>
        <w:numPr>
          <w:ilvl w:val="0"/>
          <w:numId w:val="35"/>
        </w:numPr>
        <w:tabs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>
        <w:rPr>
          <w:rFonts w:ascii="Times New Roman" w:hAnsi="Times New Roman" w:cs="Times New Roman"/>
          <w:iCs/>
          <w:sz w:val="28"/>
          <w:szCs w:val="28"/>
          <w:lang w:bidi="en-US"/>
        </w:rPr>
        <w:t>медиа</w:t>
      </w:r>
      <w:r w:rsidR="00532D54" w:rsidRPr="00532D54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проектор</w:t>
      </w:r>
      <w:r w:rsidR="004E2945" w:rsidRPr="00532D54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и экран;</w:t>
      </w:r>
    </w:p>
    <w:p w:rsidR="004E2945" w:rsidRPr="00532D54" w:rsidRDefault="004E2945" w:rsidP="00120442">
      <w:pPr>
        <w:pStyle w:val="a4"/>
        <w:widowControl w:val="0"/>
        <w:numPr>
          <w:ilvl w:val="0"/>
          <w:numId w:val="35"/>
        </w:numPr>
        <w:tabs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532D54">
        <w:rPr>
          <w:rFonts w:ascii="Times New Roman" w:hAnsi="Times New Roman" w:cs="Times New Roman"/>
          <w:iCs/>
          <w:sz w:val="28"/>
          <w:szCs w:val="28"/>
          <w:lang w:bidi="en-US"/>
        </w:rPr>
        <w:t>интерактивная доска;</w:t>
      </w:r>
      <w:r w:rsidR="002956B2" w:rsidRPr="00532D54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             </w:t>
      </w:r>
    </w:p>
    <w:p w:rsidR="00C625F0" w:rsidRPr="00532D54" w:rsidRDefault="00C625F0" w:rsidP="00120442">
      <w:pPr>
        <w:pStyle w:val="a4"/>
        <w:widowControl w:val="0"/>
        <w:numPr>
          <w:ilvl w:val="0"/>
          <w:numId w:val="35"/>
        </w:numPr>
        <w:tabs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532D54">
        <w:rPr>
          <w:rFonts w:ascii="Times New Roman" w:hAnsi="Times New Roman" w:cs="Times New Roman"/>
          <w:iCs/>
          <w:sz w:val="28"/>
          <w:szCs w:val="28"/>
          <w:lang w:bidi="en-US"/>
        </w:rPr>
        <w:t>беспроводной интернет.</w:t>
      </w:r>
    </w:p>
    <w:p w:rsidR="004E2945" w:rsidRPr="00780B3E" w:rsidRDefault="00780B3E" w:rsidP="0012044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B3E">
        <w:rPr>
          <w:rFonts w:ascii="Times New Roman" w:hAnsi="Times New Roman" w:cs="Times New Roman"/>
          <w:i/>
          <w:sz w:val="28"/>
          <w:szCs w:val="28"/>
        </w:rPr>
        <w:t>Методическое, дидактическое обеспечение реализации программы</w:t>
      </w:r>
    </w:p>
    <w:p w:rsidR="005F4DC6" w:rsidRDefault="005F4DC6" w:rsidP="0012044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38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предполагает проведение занятий с применением разнообразных форм и методов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</w:t>
      </w:r>
      <w:r w:rsidRPr="00780B3E">
        <w:rPr>
          <w:rFonts w:ascii="Times New Roman" w:hAnsi="Times New Roman" w:cs="Times New Roman"/>
          <w:sz w:val="28"/>
          <w:szCs w:val="28"/>
        </w:rPr>
        <w:t>то позволяет сделать обучение эффективным и интересным.</w:t>
      </w:r>
    </w:p>
    <w:p w:rsidR="005F4DC6" w:rsidRPr="00050313" w:rsidRDefault="005F4DC6" w:rsidP="001204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313">
        <w:rPr>
          <w:rFonts w:ascii="Times New Roman" w:hAnsi="Times New Roman" w:cs="Times New Roman"/>
          <w:color w:val="000000" w:themeColor="text1"/>
          <w:sz w:val="28"/>
          <w:szCs w:val="28"/>
        </w:rPr>
        <w:t>– методы поискового и исследовательского характера, стимулирующие познавательную активность учащихся, тренинги, проектно-исследовательская деятельность, развивающая творческую инициативу учащихся;</w:t>
      </w:r>
    </w:p>
    <w:p w:rsidR="005F4DC6" w:rsidRPr="00050313" w:rsidRDefault="005F4DC6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313">
        <w:rPr>
          <w:rFonts w:ascii="Times New Roman" w:hAnsi="Times New Roman" w:cs="Times New Roman"/>
          <w:color w:val="000000" w:themeColor="text1"/>
          <w:sz w:val="28"/>
          <w:szCs w:val="28"/>
        </w:rPr>
        <w:t>– интерактивные методы, (эвристические методы, учебный диалог и полилог, метод проблемных задач, деловые игры);</w:t>
      </w:r>
    </w:p>
    <w:p w:rsidR="005F4DC6" w:rsidRPr="00050313" w:rsidRDefault="005F4DC6" w:rsidP="00120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313">
        <w:rPr>
          <w:rFonts w:ascii="Times New Roman" w:hAnsi="Times New Roman" w:cs="Times New Roman"/>
          <w:color w:val="000000" w:themeColor="text1"/>
          <w:sz w:val="28"/>
          <w:szCs w:val="28"/>
        </w:rPr>
        <w:t>– самостоятельная работа учащихся с различными источниками информации, включая Интернет-ресурсы.</w:t>
      </w:r>
    </w:p>
    <w:p w:rsidR="00780B3E" w:rsidRPr="007747DB" w:rsidRDefault="00780B3E" w:rsidP="00120442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1.</w:t>
      </w:r>
      <w:r w:rsidRPr="00780B3E">
        <w:rPr>
          <w:rFonts w:ascii="Times New Roman" w:hAnsi="Times New Roman" w:cs="Times New Roman"/>
          <w:sz w:val="28"/>
          <w:szCs w:val="28"/>
        </w:rPr>
        <w:tab/>
      </w:r>
      <w:r w:rsidRPr="007747DB">
        <w:rPr>
          <w:rFonts w:ascii="Times New Roman" w:hAnsi="Times New Roman" w:cs="Times New Roman"/>
          <w:sz w:val="28"/>
          <w:szCs w:val="28"/>
        </w:rPr>
        <w:t>Словесный метод применяется при объяснении теоретического, для объяснения применения материала и методики исследования.</w:t>
      </w:r>
      <w:r w:rsidR="00026F5C" w:rsidRPr="007747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80B3E" w:rsidRDefault="007747DB" w:rsidP="00120442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0B3E" w:rsidRPr="00780B3E">
        <w:rPr>
          <w:rFonts w:ascii="Times New Roman" w:hAnsi="Times New Roman" w:cs="Times New Roman"/>
          <w:sz w:val="28"/>
          <w:szCs w:val="28"/>
        </w:rPr>
        <w:t>.</w:t>
      </w:r>
      <w:r w:rsidR="00780B3E" w:rsidRPr="00780B3E">
        <w:rPr>
          <w:rFonts w:ascii="Times New Roman" w:hAnsi="Times New Roman" w:cs="Times New Roman"/>
          <w:sz w:val="28"/>
          <w:szCs w:val="28"/>
        </w:rPr>
        <w:tab/>
        <w:t>Исследовательская деятельность помогает развить у обучающихся наблюдательность, логику, самостоятельность в выборе темы, целей, задач работы, проведении опытов и наблюдений, анализе и обработке полученных результатов.</w:t>
      </w:r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0B3E">
        <w:rPr>
          <w:rFonts w:ascii="Times New Roman" w:hAnsi="Times New Roman" w:cs="Times New Roman"/>
          <w:sz w:val="28"/>
          <w:szCs w:val="28"/>
          <w:u w:val="single"/>
        </w:rPr>
        <w:t>Педагогические технологии, используемые в обучении</w:t>
      </w:r>
      <w:r w:rsidR="00532D5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80B3E" w:rsidRPr="00780B3E" w:rsidRDefault="008E76E3" w:rsidP="00120442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Личностно–</w:t>
      </w:r>
      <w:r w:rsidR="00780B3E" w:rsidRPr="00780B3E">
        <w:rPr>
          <w:rFonts w:ascii="Times New Roman" w:hAnsi="Times New Roman" w:cs="Times New Roman"/>
          <w:sz w:val="28"/>
          <w:szCs w:val="28"/>
        </w:rPr>
        <w:t>ориентированные технологии позволяют найти индивидуальный подход к каждому обучающемуся,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интересов, создают ситуацию сотрудничества для общения с другими членами коллектива.</w:t>
      </w:r>
    </w:p>
    <w:p w:rsidR="00780B3E" w:rsidRPr="00780B3E" w:rsidRDefault="00780B3E" w:rsidP="00120442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2.</w:t>
      </w:r>
      <w:r w:rsidRPr="00780B3E">
        <w:rPr>
          <w:rFonts w:ascii="Times New Roman" w:hAnsi="Times New Roman" w:cs="Times New Roman"/>
          <w:sz w:val="28"/>
          <w:szCs w:val="28"/>
        </w:rPr>
        <w:tab/>
        <w:t>Технология творческой деятельности используется для повышения творческой активности обучающихся.</w:t>
      </w:r>
    </w:p>
    <w:p w:rsidR="00780B3E" w:rsidRPr="00780B3E" w:rsidRDefault="00780B3E" w:rsidP="00120442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3.</w:t>
      </w:r>
      <w:r w:rsidRPr="00780B3E">
        <w:rPr>
          <w:rFonts w:ascii="Times New Roman" w:hAnsi="Times New Roman" w:cs="Times New Roman"/>
          <w:sz w:val="28"/>
          <w:szCs w:val="28"/>
        </w:rPr>
        <w:tab/>
        <w:t xml:space="preserve">Технология исследовательской деятельности позволяет развивать у обучающихся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</w:t>
      </w:r>
      <w:r w:rsidR="00314766" w:rsidRPr="00780B3E">
        <w:rPr>
          <w:rFonts w:ascii="Times New Roman" w:hAnsi="Times New Roman" w:cs="Times New Roman"/>
          <w:sz w:val="28"/>
          <w:szCs w:val="28"/>
        </w:rPr>
        <w:t>и навыками</w:t>
      </w:r>
      <w:r w:rsidRPr="00780B3E">
        <w:rPr>
          <w:rFonts w:ascii="Times New Roman" w:hAnsi="Times New Roman" w:cs="Times New Roman"/>
          <w:sz w:val="28"/>
          <w:szCs w:val="28"/>
        </w:rPr>
        <w:t>.</w:t>
      </w:r>
    </w:p>
    <w:p w:rsidR="00780B3E" w:rsidRPr="00780B3E" w:rsidRDefault="00780B3E" w:rsidP="00120442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4.</w:t>
      </w:r>
      <w:r w:rsidRPr="00780B3E">
        <w:rPr>
          <w:rFonts w:ascii="Times New Roman" w:hAnsi="Times New Roman" w:cs="Times New Roman"/>
          <w:sz w:val="28"/>
          <w:szCs w:val="28"/>
        </w:rPr>
        <w:tab/>
        <w:t>Технология методов проекта. В основе этого метода лежит развитие познавательных интересов обучающихся,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</w:t>
      </w:r>
    </w:p>
    <w:p w:rsidR="007747DB" w:rsidRPr="00AA6F6B" w:rsidRDefault="00780B3E" w:rsidP="0012044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  <w:u w:val="single"/>
        </w:rPr>
        <w:t>Подведение итогов:</w:t>
      </w:r>
      <w:r w:rsidRPr="00780B3E">
        <w:rPr>
          <w:rFonts w:ascii="Times New Roman" w:hAnsi="Times New Roman" w:cs="Times New Roman"/>
          <w:sz w:val="28"/>
          <w:szCs w:val="28"/>
        </w:rPr>
        <w:t xml:space="preserve"> пополнение методической копилки тематическими разработками кураторских часов, презентациями, научно- исследовательскими работами, участием в конференциях и семинарах, </w:t>
      </w:r>
      <w:r w:rsidRPr="00780B3E">
        <w:rPr>
          <w:rFonts w:ascii="Times New Roman" w:hAnsi="Times New Roman" w:cs="Times New Roman"/>
          <w:sz w:val="28"/>
          <w:szCs w:val="28"/>
        </w:rPr>
        <w:lastRenderedPageBreak/>
        <w:t>создание тематических газет.</w:t>
      </w:r>
      <w:bookmarkStart w:id="13" w:name="_Toc118158429"/>
      <w:bookmarkStart w:id="14" w:name="_Toc118198675"/>
    </w:p>
    <w:p w:rsidR="00A03C9F" w:rsidRDefault="00A03C9F" w:rsidP="00120442">
      <w:pPr>
        <w:pStyle w:val="1"/>
        <w:spacing w:before="0" w:line="240" w:lineRule="auto"/>
      </w:pPr>
    </w:p>
    <w:p w:rsidR="00780B3E" w:rsidRDefault="00780B3E" w:rsidP="00120442">
      <w:pPr>
        <w:pStyle w:val="1"/>
        <w:spacing w:before="0" w:line="240" w:lineRule="auto"/>
      </w:pPr>
      <w:r w:rsidRPr="00780B3E">
        <w:t>Формы аттестации/контроля</w:t>
      </w:r>
      <w:bookmarkEnd w:id="13"/>
      <w:bookmarkEnd w:id="14"/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B3E">
        <w:rPr>
          <w:rFonts w:ascii="Times New Roman" w:hAnsi="Times New Roman" w:cs="Times New Roman"/>
          <w:i/>
          <w:sz w:val="28"/>
          <w:szCs w:val="28"/>
        </w:rPr>
        <w:t>Аналитико-диагностический блок</w:t>
      </w:r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Критерием оценки усвоения материала является:</w:t>
      </w:r>
    </w:p>
    <w:p w:rsidR="00780B3E" w:rsidRDefault="00780B3E" w:rsidP="00120442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 xml:space="preserve">умение ребенка проявлять приобретенные знания </w:t>
      </w:r>
      <w:r w:rsidR="0043302C">
        <w:rPr>
          <w:rFonts w:ascii="Times New Roman" w:hAnsi="Times New Roman" w:cs="Times New Roman"/>
          <w:sz w:val="28"/>
          <w:szCs w:val="28"/>
        </w:rPr>
        <w:t>в</w:t>
      </w:r>
      <w:r w:rsidRPr="00780B3E">
        <w:rPr>
          <w:rFonts w:ascii="Times New Roman" w:hAnsi="Times New Roman" w:cs="Times New Roman"/>
          <w:sz w:val="28"/>
          <w:szCs w:val="28"/>
        </w:rPr>
        <w:t xml:space="preserve"> викторинах, в беседах, в личном контакте с педагогом и товарищами;</w:t>
      </w:r>
    </w:p>
    <w:p w:rsidR="00780B3E" w:rsidRDefault="00780B3E" w:rsidP="00120442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 xml:space="preserve">зачет по </w:t>
      </w:r>
      <w:r>
        <w:rPr>
          <w:rFonts w:ascii="Times New Roman" w:hAnsi="Times New Roman" w:cs="Times New Roman"/>
          <w:sz w:val="28"/>
          <w:szCs w:val="28"/>
        </w:rPr>
        <w:t>проверочным</w:t>
      </w:r>
      <w:r w:rsidRPr="00780B3E">
        <w:rPr>
          <w:rFonts w:ascii="Times New Roman" w:hAnsi="Times New Roman" w:cs="Times New Roman"/>
          <w:sz w:val="28"/>
          <w:szCs w:val="28"/>
        </w:rPr>
        <w:t xml:space="preserve"> работам в течение года;</w:t>
      </w:r>
    </w:p>
    <w:p w:rsidR="00780B3E" w:rsidRPr="00780B3E" w:rsidRDefault="00780B3E" w:rsidP="00120442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умение работать с литературой, писать творческие работы.</w:t>
      </w:r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B3E">
        <w:rPr>
          <w:rFonts w:ascii="Times New Roman" w:hAnsi="Times New Roman" w:cs="Times New Roman"/>
          <w:i/>
          <w:sz w:val="28"/>
          <w:szCs w:val="28"/>
        </w:rPr>
        <w:t>Мониторинг получаемых результатов</w:t>
      </w:r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 xml:space="preserve">Знания учащихся оцениваются с помощью </w:t>
      </w:r>
      <w:r w:rsidR="00314766" w:rsidRPr="00780B3E">
        <w:rPr>
          <w:rFonts w:ascii="Times New Roman" w:hAnsi="Times New Roman" w:cs="Times New Roman"/>
          <w:sz w:val="28"/>
          <w:szCs w:val="28"/>
        </w:rPr>
        <w:t>проведения творческих исследовательских</w:t>
      </w:r>
      <w:r w:rsidRPr="00780B3E">
        <w:rPr>
          <w:rFonts w:ascii="Times New Roman" w:hAnsi="Times New Roman" w:cs="Times New Roman"/>
          <w:sz w:val="28"/>
          <w:szCs w:val="28"/>
        </w:rPr>
        <w:t xml:space="preserve"> работ, тестирования, собеседования с педагогом.</w:t>
      </w:r>
    </w:p>
    <w:p w:rsid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При этом учитывается:</w:t>
      </w:r>
    </w:p>
    <w:p w:rsidR="00780B3E" w:rsidRDefault="00780B3E" w:rsidP="00120442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последовательность изложения мыслей, понимание темы, умение раскрыть её, точность употребления понятий и терминов;</w:t>
      </w:r>
    </w:p>
    <w:p w:rsidR="00780B3E" w:rsidRDefault="00780B3E" w:rsidP="00120442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умение использовать полученные на занятиях знания в творческой работе, предлагать свои решения;</w:t>
      </w:r>
    </w:p>
    <w:p w:rsidR="00780B3E" w:rsidRPr="00780B3E" w:rsidRDefault="00780B3E" w:rsidP="00120442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умение вести самостоятельную научную работу индивидуально и в коллективе.</w:t>
      </w:r>
    </w:p>
    <w:p w:rsid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B3E">
        <w:rPr>
          <w:rFonts w:ascii="Times New Roman" w:hAnsi="Times New Roman" w:cs="Times New Roman"/>
          <w:i/>
          <w:sz w:val="28"/>
          <w:szCs w:val="28"/>
        </w:rPr>
        <w:t>Основные виды диагностики результата:</w:t>
      </w:r>
    </w:p>
    <w:p w:rsidR="00910487" w:rsidRPr="003B6E0A" w:rsidRDefault="00780B3E" w:rsidP="00120442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входной – проводится в начале обучения, определяет уровень знаний и творческих спо</w:t>
      </w:r>
      <w:r w:rsidR="003B6E0A">
        <w:rPr>
          <w:rFonts w:ascii="Times New Roman" w:hAnsi="Times New Roman" w:cs="Times New Roman"/>
          <w:sz w:val="28"/>
          <w:szCs w:val="28"/>
        </w:rPr>
        <w:t>собностей ребенка (беседа</w:t>
      </w:r>
      <w:r w:rsidRPr="00780B3E">
        <w:rPr>
          <w:rFonts w:ascii="Times New Roman" w:hAnsi="Times New Roman" w:cs="Times New Roman"/>
          <w:sz w:val="28"/>
          <w:szCs w:val="28"/>
        </w:rPr>
        <w:t>);</w:t>
      </w:r>
    </w:p>
    <w:p w:rsidR="003B6E0A" w:rsidRPr="003B6E0A" w:rsidRDefault="003B6E0A" w:rsidP="00120442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 – пров</w:t>
      </w:r>
      <w:r w:rsidR="0014336C">
        <w:rPr>
          <w:rFonts w:ascii="Times New Roman" w:hAnsi="Times New Roman" w:cs="Times New Roman"/>
          <w:sz w:val="28"/>
          <w:szCs w:val="28"/>
        </w:rPr>
        <w:t>одится в середине учебного года</w:t>
      </w:r>
      <w:r>
        <w:rPr>
          <w:rFonts w:ascii="Times New Roman" w:hAnsi="Times New Roman" w:cs="Times New Roman"/>
          <w:sz w:val="28"/>
          <w:szCs w:val="28"/>
        </w:rPr>
        <w:t>, в виде защиты рефератов</w:t>
      </w:r>
    </w:p>
    <w:p w:rsidR="0014336C" w:rsidRDefault="00780B3E" w:rsidP="00120442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28E">
        <w:rPr>
          <w:rFonts w:ascii="Times New Roman" w:hAnsi="Times New Roman" w:cs="Times New Roman"/>
          <w:sz w:val="28"/>
          <w:szCs w:val="28"/>
        </w:rPr>
        <w:t>итоговый – проводится в конце учебного года</w:t>
      </w:r>
      <w:r w:rsidR="0014336C">
        <w:rPr>
          <w:rFonts w:ascii="Times New Roman" w:hAnsi="Times New Roman" w:cs="Times New Roman"/>
          <w:sz w:val="28"/>
          <w:szCs w:val="28"/>
        </w:rPr>
        <w:t xml:space="preserve">, в виде </w:t>
      </w:r>
      <w:r w:rsidRPr="00F4228E">
        <w:rPr>
          <w:rFonts w:ascii="Times New Roman" w:hAnsi="Times New Roman" w:cs="Times New Roman"/>
          <w:sz w:val="28"/>
          <w:szCs w:val="28"/>
        </w:rPr>
        <w:t>научно – практичес</w:t>
      </w:r>
      <w:r w:rsidR="00855855">
        <w:rPr>
          <w:rFonts w:ascii="Times New Roman" w:hAnsi="Times New Roman" w:cs="Times New Roman"/>
          <w:sz w:val="28"/>
          <w:szCs w:val="28"/>
        </w:rPr>
        <w:t>кой конференции по защите проектно</w:t>
      </w:r>
      <w:r w:rsidRPr="00F4228E">
        <w:rPr>
          <w:rFonts w:ascii="Times New Roman" w:hAnsi="Times New Roman" w:cs="Times New Roman"/>
          <w:sz w:val="28"/>
          <w:szCs w:val="28"/>
        </w:rPr>
        <w:t>- исследовательских работ</w:t>
      </w:r>
      <w:r w:rsidR="0014336C">
        <w:rPr>
          <w:rFonts w:ascii="Times New Roman" w:hAnsi="Times New Roman" w:cs="Times New Roman"/>
          <w:sz w:val="28"/>
          <w:szCs w:val="28"/>
        </w:rPr>
        <w:t>.</w:t>
      </w:r>
    </w:p>
    <w:p w:rsidR="00780B3E" w:rsidRPr="00F4228E" w:rsidRDefault="007747DB" w:rsidP="00120442">
      <w:pPr>
        <w:pStyle w:val="a4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22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0B3E" w:rsidRPr="00F4228E">
        <w:rPr>
          <w:rFonts w:ascii="Times New Roman" w:hAnsi="Times New Roman" w:cs="Times New Roman"/>
          <w:sz w:val="28"/>
          <w:szCs w:val="28"/>
        </w:rPr>
        <w:t xml:space="preserve">В программе используется гибкая рейтинговая система оценки достижений обучающегося по определенным критериям: </w:t>
      </w:r>
    </w:p>
    <w:p w:rsidR="00780B3E" w:rsidRPr="003B6E0A" w:rsidRDefault="00780B3E" w:rsidP="00120442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выполнение определённого количества практических работ, когда каждая практическая работа оценивается</w:t>
      </w:r>
      <w:r w:rsidR="00A11E8F">
        <w:rPr>
          <w:rFonts w:ascii="Times New Roman" w:hAnsi="Times New Roman" w:cs="Times New Roman"/>
          <w:sz w:val="28"/>
          <w:szCs w:val="28"/>
        </w:rPr>
        <w:t xml:space="preserve"> по определенным критериям;</w:t>
      </w:r>
    </w:p>
    <w:p w:rsidR="00780B3E" w:rsidRDefault="00780B3E" w:rsidP="00120442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 xml:space="preserve">подведение </w:t>
      </w:r>
      <w:r>
        <w:rPr>
          <w:rFonts w:ascii="Times New Roman" w:hAnsi="Times New Roman" w:cs="Times New Roman"/>
          <w:sz w:val="28"/>
          <w:szCs w:val="28"/>
        </w:rPr>
        <w:t xml:space="preserve">промежуточных </w:t>
      </w:r>
      <w:r w:rsidRPr="00780B3E">
        <w:rPr>
          <w:rFonts w:ascii="Times New Roman" w:hAnsi="Times New Roman" w:cs="Times New Roman"/>
          <w:sz w:val="28"/>
          <w:szCs w:val="28"/>
        </w:rPr>
        <w:t>итогов в конце каждого полугодия (январь, май);</w:t>
      </w:r>
    </w:p>
    <w:p w:rsidR="00780B3E" w:rsidRPr="00780B3E" w:rsidRDefault="00780B3E" w:rsidP="00120442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система награждения и поощрения обучающ</w:t>
      </w:r>
      <w:r w:rsidR="008C1F14">
        <w:rPr>
          <w:rFonts w:ascii="Times New Roman" w:hAnsi="Times New Roman" w:cs="Times New Roman"/>
          <w:sz w:val="28"/>
          <w:szCs w:val="28"/>
        </w:rPr>
        <w:t>ихся. Лучшие обучающиеся</w:t>
      </w:r>
      <w:r w:rsidRPr="00780B3E">
        <w:rPr>
          <w:rFonts w:ascii="Times New Roman" w:hAnsi="Times New Roman" w:cs="Times New Roman"/>
          <w:sz w:val="28"/>
          <w:szCs w:val="28"/>
        </w:rPr>
        <w:t>, награждаются грамотами и призами.</w:t>
      </w:r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 xml:space="preserve">Организация контроля знаний происходит на основе </w:t>
      </w:r>
      <w:r w:rsidR="00532D54" w:rsidRPr="00780B3E">
        <w:rPr>
          <w:rFonts w:ascii="Times New Roman" w:hAnsi="Times New Roman" w:cs="Times New Roman"/>
          <w:sz w:val="28"/>
          <w:szCs w:val="28"/>
        </w:rPr>
        <w:t>саморефлексии</w:t>
      </w:r>
      <w:r w:rsidRPr="00780B3E">
        <w:rPr>
          <w:rFonts w:ascii="Times New Roman" w:hAnsi="Times New Roman" w:cs="Times New Roman"/>
          <w:sz w:val="28"/>
          <w:szCs w:val="28"/>
        </w:rPr>
        <w:t xml:space="preserve"> обучающегося. Рефлексия помогает определить степень достижения поставленной цели, причины их достижения или наоборот, действенность тех или иных способов и методов, а также провести самооценку. </w:t>
      </w:r>
    </w:p>
    <w:p w:rsidR="00780B3E" w:rsidRP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B3E">
        <w:rPr>
          <w:rFonts w:ascii="Times New Roman" w:hAnsi="Times New Roman" w:cs="Times New Roman"/>
          <w:i/>
          <w:sz w:val="28"/>
          <w:szCs w:val="28"/>
        </w:rPr>
        <w:t>Показатели результативности освоения программы</w:t>
      </w:r>
    </w:p>
    <w:p w:rsidR="00780B3E" w:rsidRDefault="00780B3E" w:rsidP="00120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Показателями результативности служат:</w:t>
      </w:r>
    </w:p>
    <w:p w:rsidR="00780B3E" w:rsidRDefault="00780B3E" w:rsidP="00120442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перечень знаний и умений, которыми должны облада</w:t>
      </w:r>
      <w:r w:rsidR="008E76E3">
        <w:rPr>
          <w:rFonts w:ascii="Times New Roman" w:hAnsi="Times New Roman" w:cs="Times New Roman"/>
          <w:sz w:val="28"/>
          <w:szCs w:val="28"/>
        </w:rPr>
        <w:t>ть обучающиеся после окончания каждого года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0B3E" w:rsidRDefault="00780B3E" w:rsidP="00120442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результаты итогового тестирования,</w:t>
      </w:r>
      <w:r>
        <w:rPr>
          <w:rFonts w:ascii="Times New Roman" w:hAnsi="Times New Roman" w:cs="Times New Roman"/>
          <w:sz w:val="28"/>
          <w:szCs w:val="28"/>
        </w:rPr>
        <w:t xml:space="preserve"> проводимого с выпускниками объ</w:t>
      </w:r>
      <w:r w:rsidRPr="00780B3E">
        <w:rPr>
          <w:rFonts w:ascii="Times New Roman" w:hAnsi="Times New Roman" w:cs="Times New Roman"/>
          <w:sz w:val="28"/>
          <w:szCs w:val="28"/>
        </w:rPr>
        <w:t>единения;</w:t>
      </w:r>
    </w:p>
    <w:p w:rsidR="00780B3E" w:rsidRDefault="00780B3E" w:rsidP="00120442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B3E">
        <w:rPr>
          <w:rFonts w:ascii="Times New Roman" w:hAnsi="Times New Roman" w:cs="Times New Roman"/>
          <w:sz w:val="28"/>
          <w:szCs w:val="28"/>
        </w:rPr>
        <w:t>воспитанность обучающихся.</w:t>
      </w:r>
    </w:p>
    <w:p w:rsidR="00532D54" w:rsidRDefault="00532D54" w:rsidP="0012044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D2B" w:rsidRPr="00987DAF" w:rsidRDefault="004E2945" w:rsidP="00120442">
      <w:pPr>
        <w:pStyle w:val="1"/>
        <w:spacing w:before="0" w:line="240" w:lineRule="auto"/>
        <w:rPr>
          <w:lang w:val="en-US"/>
        </w:rPr>
      </w:pPr>
      <w:bookmarkStart w:id="15" w:name="_Toc118158430"/>
      <w:bookmarkStart w:id="16" w:name="_Toc118198676"/>
      <w:r>
        <w:lastRenderedPageBreak/>
        <w:t>Список использованной литературы</w:t>
      </w:r>
      <w:bookmarkEnd w:id="15"/>
      <w:bookmarkEnd w:id="16"/>
    </w:p>
    <w:p w:rsidR="000E0D2B" w:rsidRDefault="0084304E" w:rsidP="00120442">
      <w:pPr>
        <w:pStyle w:val="a4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мастерская, уроки в Интернет и многое другое:</w:t>
      </w:r>
    </w:p>
    <w:p w:rsidR="00643427" w:rsidRPr="00532D54" w:rsidRDefault="006F2212" w:rsidP="0012044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teacher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fio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43427" w:rsidRPr="00532D54">
        <w:rPr>
          <w:rFonts w:ascii="Times New Roman" w:hAnsi="Times New Roman" w:cs="Times New Roman"/>
          <w:sz w:val="28"/>
          <w:szCs w:val="28"/>
        </w:rPr>
        <w:t xml:space="preserve">; </w:t>
      </w:r>
      <w:hyperlink r:id="rId10" w:history="1"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fcior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tdu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643427" w:rsidRPr="00532D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521C72" w:rsidRPr="002C5B40" w:rsidRDefault="00643427" w:rsidP="00120442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2.Путеводител</w:t>
      </w:r>
      <w:r w:rsidR="00532D54">
        <w:rPr>
          <w:rFonts w:ascii="Times New Roman" w:hAnsi="Times New Roman" w:cs="Times New Roman"/>
          <w:sz w:val="28"/>
          <w:szCs w:val="28"/>
        </w:rPr>
        <w:t>ь «В мире науки» для школьников</w:t>
      </w:r>
      <w:r w:rsidR="002C5B40">
        <w:rPr>
          <w:rFonts w:ascii="Times New Roman" w:hAnsi="Times New Roman" w:cs="Times New Roman"/>
          <w:sz w:val="28"/>
          <w:szCs w:val="28"/>
        </w:rPr>
        <w:t>:</w:t>
      </w:r>
      <w:r w:rsidR="00532D54">
        <w:rPr>
          <w:rFonts w:ascii="Times New Roman" w:hAnsi="Times New Roman" w:cs="Times New Roman"/>
          <w:sz w:val="28"/>
          <w:szCs w:val="28"/>
        </w:rPr>
        <w:t xml:space="preserve"> 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2C5B40" w:rsidRPr="002C5B40">
        <w:rPr>
          <w:rFonts w:ascii="Times New Roman" w:hAnsi="Times New Roman" w:cs="Times New Roman"/>
          <w:sz w:val="28"/>
          <w:szCs w:val="28"/>
        </w:rPr>
        <w:t>://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C5B40" w:rsidRPr="002C5B40">
        <w:rPr>
          <w:rFonts w:ascii="Times New Roman" w:hAnsi="Times New Roman" w:cs="Times New Roman"/>
          <w:sz w:val="28"/>
          <w:szCs w:val="28"/>
        </w:rPr>
        <w:t>.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uic</w:t>
      </w:r>
      <w:r w:rsidR="002C5B40" w:rsidRPr="002C5B40">
        <w:rPr>
          <w:rFonts w:ascii="Times New Roman" w:hAnsi="Times New Roman" w:cs="Times New Roman"/>
          <w:sz w:val="28"/>
          <w:szCs w:val="28"/>
        </w:rPr>
        <w:t>.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ssu</w:t>
      </w:r>
      <w:r w:rsidR="002C5B40" w:rsidRPr="002C5B40">
        <w:rPr>
          <w:rFonts w:ascii="Times New Roman" w:hAnsi="Times New Roman" w:cs="Times New Roman"/>
          <w:sz w:val="28"/>
          <w:szCs w:val="28"/>
        </w:rPr>
        <w:t>.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samara</w:t>
      </w:r>
      <w:r w:rsidR="002C5B40" w:rsidRPr="002C5B40">
        <w:rPr>
          <w:rFonts w:ascii="Times New Roman" w:hAnsi="Times New Roman" w:cs="Times New Roman"/>
          <w:sz w:val="28"/>
          <w:szCs w:val="28"/>
        </w:rPr>
        <w:t>.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rul</w:t>
      </w:r>
      <w:r w:rsidR="002C5B40" w:rsidRPr="002C5B40">
        <w:rPr>
          <w:rFonts w:ascii="Times New Roman" w:hAnsi="Times New Roman" w:cs="Times New Roman"/>
          <w:sz w:val="28"/>
          <w:szCs w:val="28"/>
        </w:rPr>
        <w:t>-</w:t>
      </w:r>
      <w:r w:rsidR="002C5B40">
        <w:rPr>
          <w:rFonts w:ascii="Times New Roman" w:hAnsi="Times New Roman" w:cs="Times New Roman"/>
          <w:sz w:val="28"/>
          <w:szCs w:val="28"/>
          <w:lang w:val="en-US"/>
        </w:rPr>
        <w:t>nauka</w:t>
      </w:r>
      <w:r w:rsidR="002C5B40" w:rsidRPr="002C5B40">
        <w:rPr>
          <w:rFonts w:ascii="Times New Roman" w:hAnsi="Times New Roman" w:cs="Times New Roman"/>
          <w:sz w:val="28"/>
          <w:szCs w:val="28"/>
        </w:rPr>
        <w:t>/.</w:t>
      </w:r>
    </w:p>
    <w:p w:rsidR="00521C72" w:rsidRPr="002C5B40" w:rsidRDefault="002C5B40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2C5B4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3.</w:t>
      </w:r>
      <w:r w:rsidR="00532D5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Занимательная математика на уроках и внеклассных мероприятиях 5-8 класс, Ю.В.Щербаков,</w:t>
      </w:r>
      <w:r w:rsidR="00532D5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М.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Глобус</w:t>
      </w:r>
      <w:r w:rsidR="00532D5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2008</w:t>
      </w:r>
      <w:r w:rsidR="00532D5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7C0462" w:rsidRDefault="007C0462" w:rsidP="00120442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EA7799" w:rsidRDefault="004E2945" w:rsidP="0012044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A614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Список рекомендованной литературы для детей</w:t>
      </w:r>
    </w:p>
    <w:p w:rsidR="00521C72" w:rsidRPr="0084304E" w:rsidRDefault="0084304E" w:rsidP="00120442">
      <w:pPr>
        <w:pStyle w:val="a4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Тысяча и одна задача по математике. Кн. для учащихся 5-7 класс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ы, Спивак А.В., М., Просвещение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,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2002.</w:t>
      </w:r>
    </w:p>
    <w:p w:rsidR="00521C72" w:rsidRPr="00521C72" w:rsidRDefault="00B01087" w:rsidP="00120442">
      <w:pPr>
        <w:pStyle w:val="a4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521C7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Учебные материалы и словари на сайте «Кирилл и Мефодий»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Pr="00521C7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www.km.ru/education</w:t>
      </w:r>
      <w:r w:rsidR="00521C72" w:rsidRPr="00521C7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521C72" w:rsidRDefault="00B01087" w:rsidP="00120442">
      <w:pPr>
        <w:pStyle w:val="a4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521C7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Эйдос – центр дистанционного образования –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521C72" w:rsidRPr="00521C72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www.edios.ru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84304E" w:rsidRPr="00521C72" w:rsidRDefault="0084304E" w:rsidP="00120442">
      <w:pPr>
        <w:pStyle w:val="a4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Задачи на смек</w:t>
      </w:r>
      <w:r w:rsidR="00F80F8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алку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,</w:t>
      </w:r>
      <w:r w:rsidR="00F80F8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Шарыгин И.Ф., Шевкин А.В.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,</w:t>
      </w:r>
      <w:r w:rsidR="00F80F8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Учебное пособие </w:t>
      </w:r>
      <w:r w:rsidR="00532D5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для 5-6 классов, М.,Просвещение,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2006.</w:t>
      </w:r>
    </w:p>
    <w:p w:rsidR="00973313" w:rsidRDefault="00973313" w:rsidP="001204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4E2945" w:rsidRPr="00A614A6" w:rsidRDefault="004E2945" w:rsidP="001204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A614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Список </w:t>
      </w:r>
      <w:r w:rsidR="007C04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рекомендованной </w:t>
      </w:r>
      <w:r w:rsidRPr="00A614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литературы для педагогов</w:t>
      </w:r>
    </w:p>
    <w:p w:rsidR="00A256ED" w:rsidRPr="00A256ED" w:rsidRDefault="00A256ED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1</w:t>
      </w:r>
      <w:r w:rsidRPr="00A256E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 Григорьев Л.В. Внеу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рочная деятельность школьников. Методический конструктор</w:t>
      </w:r>
      <w:r w:rsidRPr="00A256E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: пособие для учителя / Д.В. Григорьев, 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П.В. Степанов. – М.</w:t>
      </w:r>
      <w:r w:rsidRPr="00A256E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: Просвещение, 2015.</w:t>
      </w:r>
    </w:p>
    <w:p w:rsidR="00A256ED" w:rsidRPr="00A256ED" w:rsidRDefault="00A256ED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2</w:t>
      </w:r>
      <w:r w:rsidRPr="00A256E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 Криволапова Н. А. Внеурочная де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ятельность. Сборник заданий для </w:t>
      </w:r>
      <w:r w:rsidRPr="00A256E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развития познавательных способностей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учащихся. 5 – 8 классы / Н.А.Криволапова. – М.</w:t>
      </w:r>
      <w:r w:rsidRPr="00A256E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: Просвещение, 2018.</w:t>
      </w:r>
    </w:p>
    <w:p w:rsidR="00A256ED" w:rsidRPr="000E19A3" w:rsidRDefault="00A256ED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3</w:t>
      </w:r>
      <w:r w:rsidR="00987DA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 Федеральный портал «Российское образование». Каталог образовательных Интернет-ресурсов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(Электронный ресурс), 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– 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режим доступа: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val="en-US"/>
        </w:rPr>
        <w:t>www</w:t>
      </w:r>
      <w:r w:rsidR="000E19A3" w:rsidRP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val="en-US"/>
        </w:rPr>
        <w:t>edu</w:t>
      </w:r>
      <w:r w:rsidR="000E19A3" w:rsidRP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val="en-US"/>
        </w:rPr>
        <w:t>ru</w:t>
      </w:r>
      <w:r w:rsidR="000E19A3" w:rsidRP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A614A6" w:rsidRDefault="00B01087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4. Бондаренко А.М. 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Проектная деятельность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–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запуск механизма развития личности ребенка// Экспер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имент и инновации в школе, 2011 </w:t>
      </w:r>
      <w:r w:rsidR="000E19A3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-№3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A614A6" w:rsidRDefault="000E19A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5. Керова Г.В. Нестандартные задач</w:t>
      </w:r>
      <w:r w:rsidR="002C5B4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и по математике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– </w:t>
      </w:r>
      <w:r w:rsidR="002C5B40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Москва:ВАКО,2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2C5B40" w:rsidRDefault="002C5B40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6.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Сюжетные задачи по математике. История, теория, методика,</w:t>
      </w:r>
      <w:r w:rsidR="005F2E0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Фридман Л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.М.</w:t>
      </w:r>
      <w:r w:rsidR="005F2E0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Школьная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,</w:t>
      </w:r>
      <w:r w:rsidR="005F2E0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пресса 2002</w:t>
      </w:r>
      <w:r w:rsidR="00B01087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</w:p>
    <w:p w:rsidR="00EA2AF3" w:rsidRDefault="00EA2AF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EA2AF3" w:rsidRDefault="00EA2AF3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750D32" w:rsidRDefault="00750D3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750D32" w:rsidRDefault="00750D3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750D32" w:rsidRDefault="00750D3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750D32" w:rsidRDefault="00750D3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750D32" w:rsidRDefault="00750D3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750D32" w:rsidRDefault="00750D32" w:rsidP="00120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</w:p>
    <w:p w:rsidR="00E23FF5" w:rsidRPr="00713D51" w:rsidRDefault="0014336C" w:rsidP="00E23FF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C1F14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0614B7">
        <w:rPr>
          <w:rFonts w:ascii="Times New Roman" w:hAnsi="Times New Roman" w:cs="Times New Roman"/>
          <w:b/>
          <w:sz w:val="28"/>
          <w:szCs w:val="28"/>
        </w:rPr>
        <w:t>е1.</w:t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«Занимательные ребусы»</w:t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57600" cy="2743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5675" cy="2620353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Логическая карусель</w:t>
      </w:r>
      <w:r w:rsidRPr="00713D51">
        <w:rPr>
          <w:rFonts w:ascii="Times New Roman" w:hAnsi="Times New Roman" w:cs="Times New Roman"/>
          <w:b/>
          <w:sz w:val="28"/>
          <w:szCs w:val="28"/>
        </w:rPr>
        <w:t>»</w:t>
      </w:r>
    </w:p>
    <w:p w:rsidR="009D15AD" w:rsidRDefault="009D15AD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5A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14925" cy="2508122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50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18230" cy="3908617"/>
            <wp:effectExtent l="1905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760" cy="391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022" w:rsidRDefault="00CA5022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15AD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Четырехугольники»</w:t>
      </w:r>
    </w:p>
    <w:p w:rsidR="009D15AD" w:rsidRDefault="009D15AD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5AD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61212" cy="28194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39" cy="282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972050" cy="3727042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Приемы быстрого счета»</w:t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0200" cy="3960131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250" cy="447943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11" cy="449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Решение комбинаторных задач и задач со спичками»</w:t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1575" cy="374217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78" cy="375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90636" cy="228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96" cy="22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Решение задач на взвешивание»</w:t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29100" cy="233516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73" cy="233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2900" cy="2282764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28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lastRenderedPageBreak/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Задачи, решаемые с конца»</w:t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19600" cy="2628457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2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79067" cy="2533650"/>
            <wp:effectExtent l="19050" t="0" r="248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725" cy="253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D51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13D51">
        <w:rPr>
          <w:rFonts w:ascii="Times New Roman" w:hAnsi="Times New Roman" w:cs="Times New Roman"/>
          <w:b/>
          <w:sz w:val="28"/>
          <w:szCs w:val="28"/>
        </w:rPr>
        <w:t xml:space="preserve"> к теме «</w:t>
      </w:r>
      <w:r>
        <w:rPr>
          <w:rFonts w:ascii="Times New Roman" w:hAnsi="Times New Roman" w:cs="Times New Roman"/>
          <w:b/>
          <w:sz w:val="28"/>
          <w:szCs w:val="28"/>
        </w:rPr>
        <w:t>Занимательные задачи»</w:t>
      </w:r>
    </w:p>
    <w:p w:rsidR="00E23FF5" w:rsidRDefault="00E23FF5" w:rsidP="00E23F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05300" cy="3227247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80765" cy="2686050"/>
            <wp:effectExtent l="1905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66" cy="268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F5" w:rsidRDefault="00E23FF5" w:rsidP="00E23F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E8F" w:rsidRDefault="00A11E8F" w:rsidP="00664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оценки образовательных достижений:</w:t>
      </w:r>
    </w:p>
    <w:p w:rsidR="00A11E8F" w:rsidRDefault="00A11E8F" w:rsidP="00664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11E8F" w:rsidRDefault="00A11E8F" w:rsidP="0066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</w:t>
      </w:r>
      <w:r w:rsidR="00143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- 100-95% правильных ответов</w:t>
      </w:r>
    </w:p>
    <w:p w:rsidR="00A11E8F" w:rsidRDefault="00A11E8F" w:rsidP="0066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</w:t>
      </w:r>
      <w:r w:rsidR="00143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-94-75% правильных ответов</w:t>
      </w:r>
    </w:p>
    <w:p w:rsidR="00A11E8F" w:rsidRDefault="00A11E8F" w:rsidP="0066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</w:t>
      </w:r>
      <w:r w:rsidR="00143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-74-50% правильных ответов</w:t>
      </w:r>
    </w:p>
    <w:p w:rsidR="00A11E8F" w:rsidRPr="00A11E8F" w:rsidRDefault="00A11E8F" w:rsidP="0066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«2» </w:t>
      </w:r>
      <w:r w:rsidR="0014336C">
        <w:rPr>
          <w:rFonts w:ascii="Times New Roman" w:hAnsi="Times New Roman" w:cs="Times New Roman"/>
          <w:sz w:val="28"/>
          <w:szCs w:val="28"/>
        </w:rPr>
        <w:t>-49% и менее правильных ответов</w:t>
      </w:r>
    </w:p>
    <w:p w:rsidR="0014336C" w:rsidRDefault="0014336C" w:rsidP="00664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3FF5" w:rsidRDefault="00E23FF5" w:rsidP="00664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BB9"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r w:rsidR="0014336C">
        <w:rPr>
          <w:rFonts w:ascii="Times New Roman" w:hAnsi="Times New Roman" w:cs="Times New Roman"/>
          <w:b/>
          <w:sz w:val="28"/>
          <w:szCs w:val="28"/>
        </w:rPr>
        <w:t>творческих рефератов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глубь веков или как считали древние.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чисел.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мире ребусов и головоломок.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величество Математика.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 загадки.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отгадывать числа.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в природе.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карусель.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Логические задачи по математике.</w:t>
      </w:r>
    </w:p>
    <w:p w:rsidR="00E23FF5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факты из жизни великих математиков.</w:t>
      </w:r>
    </w:p>
    <w:p w:rsidR="00E23FF5" w:rsidRPr="002D3BB9" w:rsidRDefault="00E23FF5" w:rsidP="006646EC">
      <w:pPr>
        <w:pStyle w:val="a4"/>
        <w:numPr>
          <w:ilvl w:val="0"/>
          <w:numId w:val="3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Комбинаторные задачи. </w:t>
      </w:r>
    </w:p>
    <w:p w:rsidR="00E23FF5" w:rsidRDefault="00E23FF5" w:rsidP="00664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C61" w:rsidRDefault="003A47F3" w:rsidP="00664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="0079096E">
        <w:rPr>
          <w:rFonts w:ascii="Times New Roman" w:hAnsi="Times New Roman" w:cs="Times New Roman"/>
          <w:b/>
          <w:sz w:val="28"/>
          <w:szCs w:val="28"/>
        </w:rPr>
        <w:t>проектно</w:t>
      </w:r>
      <w:r w:rsidR="004E1176">
        <w:rPr>
          <w:rFonts w:ascii="Times New Roman" w:hAnsi="Times New Roman" w:cs="Times New Roman"/>
          <w:b/>
          <w:sz w:val="28"/>
          <w:szCs w:val="28"/>
        </w:rPr>
        <w:t>-исследовательских работ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E1176" w:rsidRPr="004E1176" w:rsidTr="001C7163">
        <w:trPr>
          <w:trHeight w:val="433"/>
        </w:trPr>
        <w:tc>
          <w:tcPr>
            <w:tcW w:w="2660" w:type="dxa"/>
            <w:vAlign w:val="center"/>
          </w:tcPr>
          <w:p w:rsidR="004E1176" w:rsidRPr="004E1176" w:rsidRDefault="0072541D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6911" w:type="dxa"/>
            <w:vAlign w:val="center"/>
          </w:tcPr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4E1176" w:rsidTr="001C7163">
        <w:trPr>
          <w:trHeight w:val="836"/>
        </w:trPr>
        <w:tc>
          <w:tcPr>
            <w:tcW w:w="2660" w:type="dxa"/>
            <w:vAlign w:val="center"/>
          </w:tcPr>
          <w:p w:rsidR="001C7163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176"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17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  <w:tc>
          <w:tcPr>
            <w:tcW w:w="6911" w:type="dxa"/>
            <w:vAlign w:val="center"/>
          </w:tcPr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176">
              <w:rPr>
                <w:rFonts w:ascii="Times New Roman" w:hAnsi="Times New Roman" w:cs="Times New Roman"/>
                <w:sz w:val="28"/>
                <w:szCs w:val="28"/>
              </w:rPr>
              <w:t>Все указанные требования соблюдены в полном объёме требования</w:t>
            </w:r>
          </w:p>
        </w:tc>
      </w:tr>
      <w:tr w:rsidR="004E1176" w:rsidTr="001C7163">
        <w:trPr>
          <w:trHeight w:val="848"/>
        </w:trPr>
        <w:tc>
          <w:tcPr>
            <w:tcW w:w="2660" w:type="dxa"/>
            <w:vAlign w:val="center"/>
          </w:tcPr>
          <w:p w:rsidR="001C7163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176"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17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6911" w:type="dxa"/>
            <w:vAlign w:val="center"/>
          </w:tcPr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1-2 пункта, допущены ошибки в указании списка литературы</w:t>
            </w:r>
          </w:p>
        </w:tc>
      </w:tr>
      <w:tr w:rsidR="004E1176" w:rsidTr="001C7163">
        <w:tc>
          <w:tcPr>
            <w:tcW w:w="2660" w:type="dxa"/>
            <w:vAlign w:val="center"/>
          </w:tcPr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176">
              <w:rPr>
                <w:rFonts w:ascii="Times New Roman" w:hAnsi="Times New Roman" w:cs="Times New Roman"/>
                <w:sz w:val="28"/>
                <w:szCs w:val="28"/>
              </w:rPr>
              <w:t>«3» удовлетворительно</w:t>
            </w:r>
          </w:p>
        </w:tc>
        <w:tc>
          <w:tcPr>
            <w:tcW w:w="6911" w:type="dxa"/>
            <w:vAlign w:val="center"/>
          </w:tcPr>
          <w:p w:rsidR="004E1176" w:rsidRPr="004E1176" w:rsidRDefault="004E1176" w:rsidP="00664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 не соответствует текстовому наполнению работы; отсутствует практическая часть, либо сделана не полностью; отсутствуют выводы, заключение</w:t>
            </w:r>
          </w:p>
        </w:tc>
      </w:tr>
    </w:tbl>
    <w:p w:rsidR="004E1176" w:rsidRDefault="00E36A12" w:rsidP="00E36A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CE6AA9" w:rsidRDefault="00CE6AA9" w:rsidP="00E36A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6A12" w:rsidRDefault="00CE6AA9" w:rsidP="00E36A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Учебно-календарный график 1-го года обучения</w:t>
      </w:r>
    </w:p>
    <w:p w:rsidR="00CE6AA9" w:rsidRDefault="00CE6AA9" w:rsidP="00E36A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0"/>
        <w:gridCol w:w="851"/>
        <w:gridCol w:w="3086"/>
        <w:gridCol w:w="881"/>
        <w:gridCol w:w="2125"/>
        <w:gridCol w:w="2095"/>
      </w:tblGrid>
      <w:tr w:rsidR="00CE6AA9" w:rsidTr="002C762E">
        <w:trPr>
          <w:trHeight w:val="6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часов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E6AA9" w:rsidTr="002C762E">
        <w:trPr>
          <w:trHeight w:val="6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E6AA9" w:rsidTr="002C762E">
        <w:trPr>
          <w:trHeight w:val="10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Знакомство с </w:t>
            </w:r>
            <w:r w:rsidR="00D0295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 </w:t>
            </w: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целями, задачами 1 года обучения.</w:t>
            </w:r>
            <w:r w:rsidR="00D02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Инструктаж по ТБ. (теория)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2C762E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Знакомство с программой, целями, задачами 1 года обучения. Игра (практика)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,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после проведенной игры </w:t>
            </w:r>
          </w:p>
        </w:tc>
      </w:tr>
      <w:tr w:rsidR="00CE6AA9" w:rsidTr="000C5E78">
        <w:trPr>
          <w:trHeight w:val="1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0C5E78" w:rsidP="000C5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логика </w:t>
            </w:r>
            <w:r w:rsidR="00CE6AA9" w:rsidRPr="0044756D">
              <w:rPr>
                <w:rFonts w:ascii="Times New Roman" w:hAnsi="Times New Roman" w:cs="Times New Roman"/>
                <w:sz w:val="24"/>
                <w:szCs w:val="24"/>
              </w:rPr>
              <w:t>Основные понятия .Взаимосвязь с другими науками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тестирование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CE6AA9" w:rsidTr="002C762E">
        <w:trPr>
          <w:trHeight w:val="7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Как люди научились считать. Запись цифр и чисел у других  народов.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0C5E78">
        <w:trPr>
          <w:trHeight w:hRule="exact"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0C5E78">
        <w:trPr>
          <w:trHeight w:val="1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Арабская и римская запись числа. Системы счисления.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D02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просмотр презентаций </w:t>
            </w:r>
          </w:p>
        </w:tc>
      </w:tr>
      <w:tr w:rsidR="00CE6AA9" w:rsidTr="00B17F9F">
        <w:trPr>
          <w:trHeight w:hRule="exact" w:val="7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Ребусы и шарады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0C5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CE6AA9" w:rsidTr="002C762E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Ребусы с картинками, сложные ребусы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демонстрация.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</w:tc>
      </w:tr>
      <w:tr w:rsidR="00CE6AA9" w:rsidTr="00B17F9F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D02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«Сбежали цифры»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мастерская,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CE6AA9" w:rsidTr="00B17F9F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Логическая карусель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CE6AA9" w:rsidTr="00B17F9F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Приемы быстрого счета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демонстрация.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CE6AA9" w:rsidTr="00B17F9F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Крестьянский метод. Метод решетки.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Метод Ферроля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защита реферата</w:t>
            </w:r>
          </w:p>
        </w:tc>
      </w:tr>
      <w:tr w:rsidR="00CE6AA9" w:rsidTr="001D411F">
        <w:trPr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«Кто быстрее сосчитает»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демонстрация.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</w:tc>
      </w:tr>
      <w:tr w:rsidR="00CE6AA9" w:rsidTr="00B17F9F"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Математические фокусы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творческих работ</w:t>
            </w:r>
          </w:p>
        </w:tc>
      </w:tr>
      <w:tr w:rsidR="00CE6AA9" w:rsidTr="001D411F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В мире занимательной геометрии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CE6AA9" w:rsidTr="001D411F">
        <w:trPr>
          <w:trHeight w:val="1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 с треугольниками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B1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CE6AA9" w:rsidTr="002C762E">
        <w:trPr>
          <w:trHeight w:val="1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Геометрические головоломки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самостоятельная работа</w:t>
            </w:r>
          </w:p>
        </w:tc>
      </w:tr>
      <w:tr w:rsidR="00CE6AA9" w:rsidTr="002C762E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Знакомство с пространственными фигурами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творческая мастерская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оценка творческих работ</w:t>
            </w:r>
          </w:p>
        </w:tc>
      </w:tr>
      <w:tr w:rsidR="00CE6AA9" w:rsidTr="002C762E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Решение задач на площадь и объемы пространственных фигур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срез знаний</w:t>
            </w:r>
          </w:p>
        </w:tc>
      </w:tr>
      <w:tr w:rsidR="00CE6AA9" w:rsidTr="002C762E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Викторина «Конструирование фигур»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 после проведенной игры</w:t>
            </w:r>
          </w:p>
        </w:tc>
      </w:tr>
      <w:tr w:rsidR="00CE6AA9" w:rsidTr="001D411F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Блистательные умы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К.Гаусс-король математиков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8E03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9" w:rsidRPr="0044756D" w:rsidRDefault="00CE6AA9" w:rsidP="008E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Леонард Эйлер –идеальный математик</w:t>
            </w:r>
          </w:p>
          <w:p w:rsidR="00CE6AA9" w:rsidRPr="0044756D" w:rsidRDefault="00CE6AA9" w:rsidP="008E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</w:t>
            </w:r>
          </w:p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1D411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Л.Магницкий и его «Арифметика»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самостоятельная работа</w:t>
            </w:r>
          </w:p>
        </w:tc>
      </w:tr>
      <w:tr w:rsidR="00CE6AA9" w:rsidTr="001D411F">
        <w:trPr>
          <w:trHeight w:val="8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С.Ковалевская –первая женщина математик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защита реферата</w:t>
            </w:r>
          </w:p>
        </w:tc>
      </w:tr>
      <w:tr w:rsidR="00CE6AA9" w:rsidTr="001D411F"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8E0370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 </w:t>
            </w:r>
            <w:r w:rsidR="00CE6AA9" w:rsidRPr="0044756D">
              <w:rPr>
                <w:rFonts w:ascii="Times New Roman" w:hAnsi="Times New Roman" w:cs="Times New Roman"/>
                <w:sz w:val="24"/>
                <w:szCs w:val="24"/>
              </w:rPr>
              <w:t>решаемые с конца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1D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,просмотр презентаций</w:t>
            </w:r>
          </w:p>
        </w:tc>
      </w:tr>
      <w:tr w:rsidR="00CE6AA9" w:rsidTr="002C762E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методом </w:t>
            </w:r>
            <w:r w:rsidRPr="00447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ложного положения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CE6AA9" w:rsidTr="008E03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E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</w:tr>
      <w:tr w:rsidR="00CE6AA9" w:rsidTr="008E0370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E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творческих работ</w:t>
            </w:r>
          </w:p>
        </w:tc>
      </w:tr>
      <w:tr w:rsidR="00CE6AA9" w:rsidTr="00ED2381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 w:rsidP="008E0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«Всякая палка о двух концах»</w:t>
            </w:r>
            <w:r w:rsidR="008E0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 на распиливание бревен, подьем по лестнице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ED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презентация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E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срез знаний</w:t>
            </w:r>
          </w:p>
        </w:tc>
      </w:tr>
      <w:tr w:rsidR="00CE6AA9" w:rsidTr="00ED2381">
        <w:trPr>
          <w:trHeight w:val="1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«Нехватки и избытки» задачи, решаемые через убавление лишнего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ED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</w:tc>
      </w:tr>
      <w:tr w:rsidR="00CE6AA9" w:rsidTr="002C762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2C762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Задачи, решаемые с помощью графов. Переправы и разъезды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2C762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Задачи, решаемые с помощью графов.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Переправы и разъезды</w:t>
            </w: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E6AA9" w:rsidTr="002C762E">
        <w:trPr>
          <w:trHeight w:val="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Принцип Дирехле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2C762E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Дирехле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346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E6AA9" w:rsidTr="00ED2381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принцип Дирехле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ED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</w:tc>
      </w:tr>
      <w:tr w:rsidR="00CE6AA9" w:rsidTr="002C762E">
        <w:trPr>
          <w:trHeight w:val="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Задачи геометрического содержания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Опрос, просмотр презентаций</w:t>
            </w:r>
          </w:p>
        </w:tc>
      </w:tr>
      <w:tr w:rsidR="00CE6AA9" w:rsidTr="002C762E">
        <w:trPr>
          <w:trHeight w:val="6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Конкурс на задачи геометрического содержания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творческих работ</w:t>
            </w:r>
          </w:p>
        </w:tc>
      </w:tr>
      <w:tr w:rsidR="00CE6AA9" w:rsidTr="002C762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Знакомство с комбинаторными  задачами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опрос</w:t>
            </w:r>
          </w:p>
        </w:tc>
      </w:tr>
      <w:tr w:rsidR="00CE6AA9" w:rsidTr="00ED2381">
        <w:trPr>
          <w:trHeight w:val="7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комбинаторных задач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ED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ED2381">
        <w:trPr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со спичками</w:t>
            </w:r>
          </w:p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Перекладывание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опрос</w:t>
            </w:r>
          </w:p>
        </w:tc>
      </w:tr>
      <w:tr w:rsidR="00CE6AA9" w:rsidTr="00ED2381">
        <w:trPr>
          <w:trHeight w:val="1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со спичками</w:t>
            </w:r>
          </w:p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 домика в паре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творческих работ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Графы и их применение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2C762E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 </w:t>
            </w:r>
            <w:r w:rsidR="00CE6AA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Свойства графа. Решение задач с использованием графов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ED2381">
        <w:trPr>
          <w:trHeight w:val="11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Магические квадраты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ED2381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презентаций </w:t>
            </w:r>
            <w:r w:rsidR="00CE6AA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ED2381">
        <w:trPr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 множеств.</w:t>
            </w:r>
          </w:p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Множество.</w:t>
            </w:r>
          </w:p>
          <w:p w:rsidR="00CE6AA9" w:rsidRPr="0044756D" w:rsidRDefault="00CE6AA9" w:rsidP="00ED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их задания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Лжецы и правдолюбы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работа. Творческая мастерская.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рефератов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Конкурс «Кто быстрее сосчитает»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конкурс,</w:t>
            </w:r>
          </w:p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ED2381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ED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Разбор заданий всероссийской олимпиады школьников по математике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Расстановка скобок и знаков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про фазанов и кроликов(классические задачи, когда известно количество голов и ног ,а найти число животных)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Промежуточная аттестация (тест)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Фольклорная математика</w:t>
            </w:r>
          </w:p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творческих работ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Покорение космоса и математика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работа. Викторина.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</w:t>
            </w:r>
          </w:p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Математика и наш край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практическая работа.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срез знаний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CA047E">
            <w:pPr>
              <w:pStyle w:val="ac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44756D">
              <w:rPr>
                <w:rFonts w:ascii="Times New Roman" w:hAnsi="Times New Roman"/>
                <w:szCs w:val="24"/>
                <w:lang w:val="ru-RU"/>
              </w:rPr>
              <w:t>Математика и здоровье человека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практическая работа.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A9339D">
            <w:pPr>
              <w:pStyle w:val="ac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44756D">
              <w:rPr>
                <w:rFonts w:ascii="Times New Roman" w:hAnsi="Times New Roman"/>
                <w:szCs w:val="24"/>
                <w:lang w:val="ru-RU"/>
              </w:rPr>
              <w:t>Викторина «Математическая карусель»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2C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игра , творческая мастерская.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на дроби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на движение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88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на работу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</w:t>
            </w:r>
          </w:p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A9339D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88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мастерская,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A9339D">
        <w:trPr>
          <w:trHeight w:val="1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88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Выпуск газеты «Занимательная математика»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демонстрация, 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полученной информации и практических данных                                  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презентаций и видео                                                                                                          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Оформление теоретической части проектно-исследовательской работы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Оформление практической части проектно –исследовательской работы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творческих  работ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Pr="0044756D" w:rsidRDefault="00CE6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Оформление видеоматериалов проектно- исследовательской работы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Презентация проектно-исследовательской работы</w:t>
            </w:r>
          </w:p>
          <w:p w:rsidR="00CE6AA9" w:rsidRPr="0044756D" w:rsidRDefault="00CE6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Презентация проектно-исследовательской работы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44756D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Доклад, демонстрация </w:t>
            </w:r>
            <w:r w:rsidR="00CE6AA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мастерская, игра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после проведенной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творческих проектов.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творческих проектов.</w:t>
            </w:r>
          </w:p>
        </w:tc>
      </w:tr>
      <w:tr w:rsidR="00CE6AA9" w:rsidTr="002C762E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 w:rsidP="00CE6AA9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AA9" w:rsidRDefault="00CE6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Pr="0044756D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756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FA4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A9" w:rsidRDefault="00CE6AA9" w:rsidP="00882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творческих проектов.</w:t>
            </w:r>
          </w:p>
        </w:tc>
      </w:tr>
    </w:tbl>
    <w:p w:rsidR="00CE6AA9" w:rsidRDefault="00CE6AA9" w:rsidP="00E36A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653" w:rsidRDefault="00BE3653" w:rsidP="00E36A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653" w:rsidRDefault="00BE3653" w:rsidP="00BE365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КАЛЕНДАРНЫЙ УЧЕБНЫЙ ГРАФИК</w:t>
      </w:r>
    </w:p>
    <w:p w:rsidR="00BE3653" w:rsidRDefault="00BE3653" w:rsidP="00BE365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2-й год обучения</w:t>
      </w:r>
    </w:p>
    <w:tbl>
      <w:tblPr>
        <w:tblW w:w="103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92"/>
        <w:gridCol w:w="1134"/>
        <w:gridCol w:w="2835"/>
        <w:gridCol w:w="851"/>
        <w:gridCol w:w="1701"/>
        <w:gridCol w:w="1949"/>
      </w:tblGrid>
      <w:tr w:rsidR="00BE3653" w:rsidTr="009C5661">
        <w:trPr>
          <w:trHeight w:val="6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C5661" w:rsidTr="009C5661">
        <w:trPr>
          <w:trHeight w:val="67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C5661" w:rsidTr="009C5661">
        <w:trPr>
          <w:trHeight w:val="16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4B03C3" w:rsidRDefault="007064A9" w:rsidP="007064A9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программой, целями, задачами 2 года обучения. Инструктаж по ТБ. (теория)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5661" w:rsidTr="009C5661">
        <w:trPr>
          <w:trHeight w:val="1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D4417B" w:rsidP="00D4417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4F1C11" w:rsidP="004F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и принципы </w:t>
            </w:r>
            <w:r w:rsidR="00384E7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тематической логики</w:t>
            </w:r>
            <w:r w:rsidR="00384E79">
              <w:rPr>
                <w:rFonts w:ascii="Times New Roman" w:hAnsi="Times New Roman" w:cs="Times New Roman"/>
                <w:sz w:val="24"/>
                <w:szCs w:val="24"/>
              </w:rPr>
              <w:t>. Игра «Логические примеры»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9C5661" w:rsidTr="009C5661">
        <w:trPr>
          <w:trHeight w:val="1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C6020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алгебраические модели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AF7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9C5661" w:rsidTr="009C5661">
        <w:trPr>
          <w:trHeight w:val="10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выражения и модели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AF7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9C5661" w:rsidTr="009C5661">
        <w:trPr>
          <w:trHeight w:hRule="exact" w:val="1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уравнения при строительстве пирамид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алгоритма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</w:t>
            </w:r>
            <w:r w:rsidR="00AF7338">
              <w:rPr>
                <w:rFonts w:ascii="Times New Roman" w:hAnsi="Times New Roman" w:cs="Times New Roman"/>
                <w:sz w:val="24"/>
                <w:szCs w:val="24"/>
              </w:rPr>
              <w:t>онстрация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9C5661" w:rsidTr="009C5661">
        <w:trPr>
          <w:trHeight w:hRule="exact" w:val="1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методом перебора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9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модели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7C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</w:tc>
      </w:tr>
      <w:tr w:rsidR="009C5661" w:rsidTr="009C5661">
        <w:trPr>
          <w:trHeight w:val="1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«Математические модели»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творческая мастерская,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9C5661" w:rsidTr="009C5661">
        <w:trPr>
          <w:trHeight w:val="8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AC6020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карусель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9C5661" w:rsidTr="009C5661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3E230D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Специфические методы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9C5661" w:rsidTr="009C5661">
        <w:trPr>
          <w:trHeight w:val="1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реальных предметов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защита реферата</w:t>
            </w:r>
          </w:p>
        </w:tc>
      </w:tr>
      <w:tr w:rsidR="009C5661" w:rsidTr="009C5661">
        <w:trPr>
          <w:trHeight w:val="1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 с помощью моделей и макетов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срез знаний</w:t>
            </w:r>
          </w:p>
        </w:tc>
      </w:tr>
      <w:tr w:rsidR="009C5661" w:rsidTr="009C5661">
        <w:trPr>
          <w:trHeight w:val="13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творческих работ</w:t>
            </w:r>
          </w:p>
        </w:tc>
      </w:tr>
      <w:tr w:rsidR="009C5661" w:rsidTr="009C5661">
        <w:trPr>
          <w:trHeight w:val="1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математического моделирования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9C5661" w:rsidTr="009C5661">
        <w:trPr>
          <w:trHeight w:val="1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6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методом проб и ошибок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9C5661" w:rsidTr="009C5661">
        <w:trPr>
          <w:trHeight w:val="1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методом перебора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самостоятельная работа</w:t>
            </w:r>
          </w:p>
        </w:tc>
      </w:tr>
      <w:tr w:rsidR="009C5661" w:rsidTr="009C5661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AF7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 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оценка творческих работ</w:t>
            </w:r>
          </w:p>
        </w:tc>
      </w:tr>
      <w:tr w:rsidR="009C5661" w:rsidTr="009C5661">
        <w:trPr>
          <w:trHeight w:val="1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Табличный метод и его оформление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срез знаний</w:t>
            </w:r>
          </w:p>
        </w:tc>
      </w:tr>
      <w:tr w:rsidR="009C5661" w:rsidTr="009C5661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7C1206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«Кейс метод»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 после проведенной игры</w:t>
            </w:r>
          </w:p>
        </w:tc>
      </w:tr>
      <w:tr w:rsidR="009C5661" w:rsidTr="009C5661">
        <w:trPr>
          <w:trHeight w:val="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Графы и их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9C5661" w:rsidTr="009C5661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 графов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="000F230C">
              <w:rPr>
                <w:rFonts w:ascii="Times New Roman" w:hAnsi="Times New Roman" w:cs="Times New Roman"/>
                <w:sz w:val="24"/>
                <w:szCs w:val="24"/>
              </w:rPr>
              <w:t>еда, демонстрация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5661" w:rsidTr="009C5661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Леонард Эйлер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защита реферата</w:t>
            </w:r>
          </w:p>
        </w:tc>
      </w:tr>
      <w:tr w:rsidR="009C5661" w:rsidTr="009C5661">
        <w:trPr>
          <w:trHeight w:val="13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графов к решению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C5661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Дирехле и его применение к решению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математике школьного тура олимпиады</w:t>
            </w:r>
          </w:p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2024-2025г.г.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математике районного этапа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Опрос,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9C5661" w:rsidTr="009C5661">
        <w:trPr>
          <w:trHeight w:val="1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математике городского этапа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Опрос, самостоятельная работа</w:t>
            </w:r>
          </w:p>
        </w:tc>
      </w:tr>
      <w:tr w:rsidR="009C5661" w:rsidTr="009C5661">
        <w:trPr>
          <w:trHeight w:val="1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Софизмы и парадоксы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AF7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срез знаний</w:t>
            </w:r>
          </w:p>
        </w:tc>
      </w:tr>
      <w:tr w:rsidR="009C5661" w:rsidTr="009C5661">
        <w:trPr>
          <w:trHeight w:val="1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7C1206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для 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0F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</w:tc>
      </w:tr>
      <w:tr w:rsidR="009C5661" w:rsidTr="009C5661">
        <w:trPr>
          <w:trHeight w:val="1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«Построй маршрут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9C5661" w:rsidTr="009C5661">
        <w:trPr>
          <w:trHeight w:val="1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Множества и соответствия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пересечение множеств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объединение множеств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просмотр презентаций</w:t>
            </w:r>
          </w:p>
        </w:tc>
      </w:tr>
      <w:tr w:rsidR="009C5661" w:rsidTr="009C5661">
        <w:trPr>
          <w:trHeight w:val="1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кругов Эйлера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3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 w:rsidP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 после проведенной игры</w:t>
            </w:r>
          </w:p>
        </w:tc>
      </w:tr>
      <w:tr w:rsidR="009C5661" w:rsidTr="009C5661">
        <w:trPr>
          <w:trHeight w:val="13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математике школьного этапа на платформе «Сириус»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61" w:rsidTr="009C5661">
        <w:trPr>
          <w:trHeight w:val="1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математике районного этапа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математике городского этапа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C6" w:rsidRDefault="00692DC6" w:rsidP="00692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E3653" w:rsidRDefault="00BE3653" w:rsidP="00692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9C5661" w:rsidTr="009C5661">
        <w:trPr>
          <w:trHeight w:val="1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692DC6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 после проведенной игры</w:t>
            </w:r>
          </w:p>
        </w:tc>
      </w:tr>
      <w:tr w:rsidR="009C5661" w:rsidTr="009C5661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комбинаторными  задачами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презентаций, опрос</w:t>
            </w:r>
          </w:p>
        </w:tc>
      </w:tr>
      <w:tr w:rsidR="009C5661" w:rsidTr="009C5661">
        <w:trPr>
          <w:trHeight w:val="1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комбинаторных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Перебор возможных вариантов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опрос</w:t>
            </w:r>
          </w:p>
        </w:tc>
      </w:tr>
      <w:tr w:rsidR="009C5661" w:rsidTr="009C5661">
        <w:trPr>
          <w:trHeight w:val="14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 таблицы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творческих работ</w:t>
            </w:r>
          </w:p>
        </w:tc>
      </w:tr>
      <w:tr w:rsidR="009C5661" w:rsidTr="009C5661">
        <w:trPr>
          <w:trHeight w:val="1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AB6EC3" w:rsidRDefault="009F592F" w:rsidP="00AB6EC3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Дерево возможных вариантов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</w:tr>
      <w:tr w:rsidR="009C5661" w:rsidTr="009C5661">
        <w:trPr>
          <w:trHeight w:val="1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9F592F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Правило умножения .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Правило треугольника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B86368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9F592F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«Занимательная математика»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86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9C5661" w:rsidTr="009C5661">
        <w:trPr>
          <w:trHeight w:val="10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логических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5661" w:rsidTr="009C5661">
        <w:trPr>
          <w:trHeight w:val="17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Викторина « Моя логическая задача»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рефератов</w:t>
            </w:r>
          </w:p>
        </w:tc>
      </w:tr>
      <w:tr w:rsidR="009C5661" w:rsidTr="009C5661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692DC6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и стратегии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конкурс,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демонстрация,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9C5661" w:rsidTr="009C5661">
        <w:trPr>
          <w:trHeight w:val="1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Игры-шутки. Решение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9C5661" w:rsidTr="009C5661">
        <w:trPr>
          <w:trHeight w:val="9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Симметричные стратегии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C5661" w:rsidTr="009C5661">
        <w:trPr>
          <w:trHeight w:val="1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Выигрышные позиции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C5661" w:rsidTr="009C5661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 конца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презентаций. Самостоятельная работа</w:t>
            </w:r>
          </w:p>
        </w:tc>
      </w:tr>
      <w:tr w:rsidR="009C5661" w:rsidTr="009C5661">
        <w:trPr>
          <w:trHeight w:val="13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творческих работ</w:t>
            </w:r>
          </w:p>
        </w:tc>
      </w:tr>
      <w:tr w:rsidR="009C5661" w:rsidTr="009C5661">
        <w:trPr>
          <w:trHeight w:val="17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41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 Викторина.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5661" w:rsidTr="009C5661">
        <w:trPr>
          <w:trHeight w:val="1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размещения и перестановки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41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срез знаний</w:t>
            </w:r>
          </w:p>
        </w:tc>
      </w:tr>
      <w:tr w:rsidR="009C5661" w:rsidTr="009C5661">
        <w:trPr>
          <w:trHeight w:val="1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pStyle w:val="ac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Решение занимательных задач по геометрии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41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pStyle w:val="ac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Командная игра « Угадай фигуру»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</w:t>
            </w:r>
          </w:p>
          <w:p w:rsidR="00BE3653" w:rsidRDefault="00841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демонстрация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проведенной игры</w:t>
            </w:r>
          </w:p>
        </w:tc>
      </w:tr>
      <w:tr w:rsidR="009C5661" w:rsidTr="009C5661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A81168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C5661" w:rsidTr="009C5661">
        <w:trPr>
          <w:trHeight w:val="1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A81168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  <w:r w:rsidR="00BE36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игра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после              проведенной                  игры</w:t>
            </w:r>
          </w:p>
        </w:tc>
      </w:tr>
      <w:tr w:rsidR="009C5661" w:rsidTr="009C5661">
        <w:trPr>
          <w:trHeight w:val="16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шоу</w:t>
            </w:r>
          </w:p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9C5661" w:rsidTr="009C5661">
        <w:trPr>
          <w:trHeight w:val="1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полученной информации и практических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  презентаций и видео</w:t>
            </w:r>
          </w:p>
        </w:tc>
      </w:tr>
      <w:tr w:rsidR="009C5661" w:rsidTr="009C5661">
        <w:trPr>
          <w:trHeight w:val="1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теоретической части проектно-исследовательской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работ</w:t>
            </w:r>
          </w:p>
        </w:tc>
      </w:tr>
      <w:tr w:rsidR="009C5661" w:rsidTr="009C5661">
        <w:trPr>
          <w:trHeight w:val="1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практической части проектно-исследовательской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5661" w:rsidTr="009C5661">
        <w:trPr>
          <w:trHeight w:val="1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видеоматериалов проектно-исследовательской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5661" w:rsidTr="009C5661">
        <w:trPr>
          <w:trHeight w:val="1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проектно-исследовательской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</w:tc>
      </w:tr>
      <w:tr w:rsidR="009C5661" w:rsidTr="009C5661">
        <w:trPr>
          <w:trHeight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проектно-исследовательской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87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Доклад, демонстрация</w:t>
            </w:r>
            <w:r w:rsidR="00BE365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C5661" w:rsidTr="009C5661">
        <w:trPr>
          <w:trHeight w:val="1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A81168" w:rsidP="00A81168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</w:tr>
      <w:tr w:rsidR="009C5661" w:rsidTr="009C5661">
        <w:trPr>
          <w:trHeight w:val="1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A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демонстрация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</w:t>
            </w:r>
          </w:p>
        </w:tc>
      </w:tr>
      <w:tr w:rsidR="009C5661" w:rsidTr="009C5661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Pr="006021DE" w:rsidRDefault="00841B8B" w:rsidP="006021DE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A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53" w:rsidRDefault="00BE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творческих проектов</w:t>
            </w:r>
          </w:p>
        </w:tc>
      </w:tr>
    </w:tbl>
    <w:p w:rsidR="00BE3653" w:rsidRPr="00095C61" w:rsidRDefault="00BE3653" w:rsidP="00877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653" w:rsidRPr="00095C61" w:rsidSect="00750D32">
      <w:footerReference w:type="even" r:id="rId27"/>
      <w:footerReference w:type="default" r:id="rId28"/>
      <w:pgSz w:w="11906" w:h="16838"/>
      <w:pgMar w:top="993" w:right="850" w:bottom="567" w:left="1701" w:header="107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212" w:rsidRDefault="006F2212" w:rsidP="00587DF1">
      <w:pPr>
        <w:spacing w:after="0" w:line="240" w:lineRule="auto"/>
      </w:pPr>
      <w:r>
        <w:separator/>
      </w:r>
    </w:p>
  </w:endnote>
  <w:endnote w:type="continuationSeparator" w:id="0">
    <w:p w:rsidR="006F2212" w:rsidRDefault="006F2212" w:rsidP="0058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6E3" w:rsidRDefault="008E76E3" w:rsidP="008B052C">
    <w:pPr>
      <w:pStyle w:val="a8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E76E3" w:rsidRDefault="008E76E3" w:rsidP="00D116E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6E3" w:rsidRDefault="008E76E3" w:rsidP="008B052C">
    <w:pPr>
      <w:pStyle w:val="a8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6E15E4">
      <w:rPr>
        <w:rStyle w:val="af4"/>
        <w:noProof/>
      </w:rPr>
      <w:t>5</w:t>
    </w:r>
    <w:r>
      <w:rPr>
        <w:rStyle w:val="af4"/>
      </w:rPr>
      <w:fldChar w:fldCharType="end"/>
    </w:r>
  </w:p>
  <w:p w:rsidR="008E76E3" w:rsidRDefault="008E76E3" w:rsidP="00D116E9">
    <w:pPr>
      <w:pStyle w:val="a8"/>
      <w:ind w:right="360"/>
      <w:jc w:val="center"/>
    </w:pPr>
  </w:p>
  <w:p w:rsidR="008E76E3" w:rsidRDefault="008E76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212" w:rsidRDefault="006F2212" w:rsidP="00587DF1">
      <w:pPr>
        <w:spacing w:after="0" w:line="240" w:lineRule="auto"/>
      </w:pPr>
      <w:r>
        <w:separator/>
      </w:r>
    </w:p>
  </w:footnote>
  <w:footnote w:type="continuationSeparator" w:id="0">
    <w:p w:rsidR="006F2212" w:rsidRDefault="006F2212" w:rsidP="0058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F7749"/>
    <w:multiLevelType w:val="hybridMultilevel"/>
    <w:tmpl w:val="6D806682"/>
    <w:lvl w:ilvl="0" w:tplc="8AE851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B06372"/>
    <w:multiLevelType w:val="hybridMultilevel"/>
    <w:tmpl w:val="CB0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436EF"/>
    <w:multiLevelType w:val="hybridMultilevel"/>
    <w:tmpl w:val="8BB0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A6D3F"/>
    <w:multiLevelType w:val="hybridMultilevel"/>
    <w:tmpl w:val="E4BCA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17BE8"/>
    <w:multiLevelType w:val="hybridMultilevel"/>
    <w:tmpl w:val="89608E14"/>
    <w:lvl w:ilvl="0" w:tplc="E984E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D5755"/>
    <w:multiLevelType w:val="hybridMultilevel"/>
    <w:tmpl w:val="7B5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46D20"/>
    <w:multiLevelType w:val="hybridMultilevel"/>
    <w:tmpl w:val="45A059AE"/>
    <w:lvl w:ilvl="0" w:tplc="8AE85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E661A"/>
    <w:multiLevelType w:val="hybridMultilevel"/>
    <w:tmpl w:val="99245E98"/>
    <w:lvl w:ilvl="0" w:tplc="8AE851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EF232F"/>
    <w:multiLevelType w:val="hybridMultilevel"/>
    <w:tmpl w:val="E10E7F56"/>
    <w:lvl w:ilvl="0" w:tplc="8AE851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16E5032"/>
    <w:multiLevelType w:val="hybridMultilevel"/>
    <w:tmpl w:val="460A6244"/>
    <w:lvl w:ilvl="0" w:tplc="AD9CD336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3CC3A98"/>
    <w:multiLevelType w:val="hybridMultilevel"/>
    <w:tmpl w:val="C6DEE310"/>
    <w:lvl w:ilvl="0" w:tplc="E984E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81EE3"/>
    <w:multiLevelType w:val="hybridMultilevel"/>
    <w:tmpl w:val="77128254"/>
    <w:lvl w:ilvl="0" w:tplc="8AE85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51AAE"/>
    <w:multiLevelType w:val="hybridMultilevel"/>
    <w:tmpl w:val="6DA487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C9F4428"/>
    <w:multiLevelType w:val="hybridMultilevel"/>
    <w:tmpl w:val="EC30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E6C64"/>
    <w:multiLevelType w:val="hybridMultilevel"/>
    <w:tmpl w:val="47C8359E"/>
    <w:lvl w:ilvl="0" w:tplc="3F02AB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868669F"/>
    <w:multiLevelType w:val="hybridMultilevel"/>
    <w:tmpl w:val="73AC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D752D"/>
    <w:multiLevelType w:val="hybridMultilevel"/>
    <w:tmpl w:val="E84EA38C"/>
    <w:lvl w:ilvl="0" w:tplc="E984E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D7EF3"/>
    <w:multiLevelType w:val="hybridMultilevel"/>
    <w:tmpl w:val="14987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031C0"/>
    <w:multiLevelType w:val="hybridMultilevel"/>
    <w:tmpl w:val="EF983696"/>
    <w:lvl w:ilvl="0" w:tplc="8AE85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83DD9"/>
    <w:multiLevelType w:val="hybridMultilevel"/>
    <w:tmpl w:val="5314A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C3380"/>
    <w:multiLevelType w:val="hybridMultilevel"/>
    <w:tmpl w:val="80606E60"/>
    <w:lvl w:ilvl="0" w:tplc="8AE851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FD342D"/>
    <w:multiLevelType w:val="multilevel"/>
    <w:tmpl w:val="5AEECA36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2">
    <w:nsid w:val="67254C3D"/>
    <w:multiLevelType w:val="hybridMultilevel"/>
    <w:tmpl w:val="5DD42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D00C49"/>
    <w:multiLevelType w:val="hybridMultilevel"/>
    <w:tmpl w:val="E0BAE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833B8C"/>
    <w:multiLevelType w:val="hybridMultilevel"/>
    <w:tmpl w:val="2C841474"/>
    <w:lvl w:ilvl="0" w:tplc="8AE851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DE651D9"/>
    <w:multiLevelType w:val="hybridMultilevel"/>
    <w:tmpl w:val="66FEAF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F1629A"/>
    <w:multiLevelType w:val="hybridMultilevel"/>
    <w:tmpl w:val="C3201E34"/>
    <w:lvl w:ilvl="0" w:tplc="8AE851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FF775B"/>
    <w:multiLevelType w:val="hybridMultilevel"/>
    <w:tmpl w:val="6D167396"/>
    <w:lvl w:ilvl="0" w:tplc="8AE851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2E631A0"/>
    <w:multiLevelType w:val="hybridMultilevel"/>
    <w:tmpl w:val="D15663C6"/>
    <w:lvl w:ilvl="0" w:tplc="8AE85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64BA9"/>
    <w:multiLevelType w:val="hybridMultilevel"/>
    <w:tmpl w:val="E84C3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3B41F2"/>
    <w:multiLevelType w:val="hybridMultilevel"/>
    <w:tmpl w:val="CA302190"/>
    <w:lvl w:ilvl="0" w:tplc="8AE851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69E631E"/>
    <w:multiLevelType w:val="hybridMultilevel"/>
    <w:tmpl w:val="DF0EAE38"/>
    <w:lvl w:ilvl="0" w:tplc="8AE85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C3337"/>
    <w:multiLevelType w:val="hybridMultilevel"/>
    <w:tmpl w:val="AFF6E014"/>
    <w:lvl w:ilvl="0" w:tplc="06788D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C617905"/>
    <w:multiLevelType w:val="hybridMultilevel"/>
    <w:tmpl w:val="F992EE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EE02BA3"/>
    <w:multiLevelType w:val="hybridMultilevel"/>
    <w:tmpl w:val="3E7435B6"/>
    <w:lvl w:ilvl="0" w:tplc="8AE851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928"/>
        </w:tabs>
        <w:ind w:left="928" w:hanging="360"/>
      </w:pPr>
      <w:rPr>
        <w:rFonts w:ascii="Wingdings 3" w:hAnsi="Wingdings 3" w:hint="default"/>
      </w:rPr>
    </w:lvl>
    <w:lvl w:ilvl="1" w:tplc="D54EAD6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7"/>
  </w:num>
  <w:num w:numId="3">
    <w:abstractNumId w:val="33"/>
  </w:num>
  <w:num w:numId="4">
    <w:abstractNumId w:val="12"/>
  </w:num>
  <w:num w:numId="5">
    <w:abstractNumId w:val="17"/>
  </w:num>
  <w:num w:numId="6">
    <w:abstractNumId w:val="5"/>
  </w:num>
  <w:num w:numId="7">
    <w:abstractNumId w:val="22"/>
  </w:num>
  <w:num w:numId="8">
    <w:abstractNumId w:val="3"/>
  </w:num>
  <w:num w:numId="9">
    <w:abstractNumId w:val="15"/>
  </w:num>
  <w:num w:numId="10">
    <w:abstractNumId w:val="2"/>
  </w:num>
  <w:num w:numId="11">
    <w:abstractNumId w:val="19"/>
  </w:num>
  <w:num w:numId="12">
    <w:abstractNumId w:val="32"/>
  </w:num>
  <w:num w:numId="13">
    <w:abstractNumId w:val="0"/>
  </w:num>
  <w:num w:numId="14">
    <w:abstractNumId w:val="30"/>
  </w:num>
  <w:num w:numId="15">
    <w:abstractNumId w:val="11"/>
  </w:num>
  <w:num w:numId="16">
    <w:abstractNumId w:val="28"/>
  </w:num>
  <w:num w:numId="17">
    <w:abstractNumId w:val="31"/>
  </w:num>
  <w:num w:numId="18">
    <w:abstractNumId w:val="6"/>
  </w:num>
  <w:num w:numId="19">
    <w:abstractNumId w:val="18"/>
  </w:num>
  <w:num w:numId="20">
    <w:abstractNumId w:val="1"/>
  </w:num>
  <w:num w:numId="21">
    <w:abstractNumId w:val="10"/>
  </w:num>
  <w:num w:numId="22">
    <w:abstractNumId w:val="16"/>
  </w:num>
  <w:num w:numId="23">
    <w:abstractNumId w:val="4"/>
  </w:num>
  <w:num w:numId="24">
    <w:abstractNumId w:val="35"/>
  </w:num>
  <w:num w:numId="25">
    <w:abstractNumId w:val="24"/>
  </w:num>
  <w:num w:numId="26">
    <w:abstractNumId w:val="13"/>
  </w:num>
  <w:num w:numId="27">
    <w:abstractNumId w:val="26"/>
  </w:num>
  <w:num w:numId="28">
    <w:abstractNumId w:val="34"/>
  </w:num>
  <w:num w:numId="29">
    <w:abstractNumId w:val="20"/>
  </w:num>
  <w:num w:numId="30">
    <w:abstractNumId w:val="29"/>
  </w:num>
  <w:num w:numId="31">
    <w:abstractNumId w:val="21"/>
  </w:num>
  <w:num w:numId="32">
    <w:abstractNumId w:val="23"/>
  </w:num>
  <w:num w:numId="3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8"/>
  </w:num>
  <w:num w:numId="36">
    <w:abstractNumId w:val="14"/>
  </w:num>
  <w:num w:numId="37">
    <w:abstractNumId w:val="9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64EB"/>
    <w:rsid w:val="00003AA0"/>
    <w:rsid w:val="000050EF"/>
    <w:rsid w:val="00011944"/>
    <w:rsid w:val="000124C8"/>
    <w:rsid w:val="00012BD6"/>
    <w:rsid w:val="000157C2"/>
    <w:rsid w:val="00020D6F"/>
    <w:rsid w:val="00026F5C"/>
    <w:rsid w:val="00027CB2"/>
    <w:rsid w:val="0003103B"/>
    <w:rsid w:val="00032216"/>
    <w:rsid w:val="000339CE"/>
    <w:rsid w:val="000423A2"/>
    <w:rsid w:val="00050313"/>
    <w:rsid w:val="00054799"/>
    <w:rsid w:val="00055355"/>
    <w:rsid w:val="000614B7"/>
    <w:rsid w:val="000621AC"/>
    <w:rsid w:val="0006669D"/>
    <w:rsid w:val="00066FF1"/>
    <w:rsid w:val="00076B25"/>
    <w:rsid w:val="00083E2B"/>
    <w:rsid w:val="00084BFC"/>
    <w:rsid w:val="00084F69"/>
    <w:rsid w:val="00085E1D"/>
    <w:rsid w:val="00092E06"/>
    <w:rsid w:val="00093001"/>
    <w:rsid w:val="00095927"/>
    <w:rsid w:val="00095C61"/>
    <w:rsid w:val="000A0AB5"/>
    <w:rsid w:val="000A1D6E"/>
    <w:rsid w:val="000B106E"/>
    <w:rsid w:val="000B1A23"/>
    <w:rsid w:val="000B3348"/>
    <w:rsid w:val="000C0116"/>
    <w:rsid w:val="000C318C"/>
    <w:rsid w:val="000C5E78"/>
    <w:rsid w:val="000C7752"/>
    <w:rsid w:val="000D042F"/>
    <w:rsid w:val="000D241E"/>
    <w:rsid w:val="000D4AAD"/>
    <w:rsid w:val="000D606A"/>
    <w:rsid w:val="000E0D2B"/>
    <w:rsid w:val="000E19A3"/>
    <w:rsid w:val="000E3F10"/>
    <w:rsid w:val="000E4299"/>
    <w:rsid w:val="000E736D"/>
    <w:rsid w:val="000F1188"/>
    <w:rsid w:val="000F230C"/>
    <w:rsid w:val="00120286"/>
    <w:rsid w:val="00120442"/>
    <w:rsid w:val="001223A6"/>
    <w:rsid w:val="001260EA"/>
    <w:rsid w:val="001415AD"/>
    <w:rsid w:val="00141F2A"/>
    <w:rsid w:val="0014336C"/>
    <w:rsid w:val="00162675"/>
    <w:rsid w:val="001626DB"/>
    <w:rsid w:val="001673C0"/>
    <w:rsid w:val="00181126"/>
    <w:rsid w:val="0019321D"/>
    <w:rsid w:val="001A1E04"/>
    <w:rsid w:val="001A2B3E"/>
    <w:rsid w:val="001A4633"/>
    <w:rsid w:val="001A75E3"/>
    <w:rsid w:val="001B6409"/>
    <w:rsid w:val="001C1B09"/>
    <w:rsid w:val="001C31A3"/>
    <w:rsid w:val="001C7163"/>
    <w:rsid w:val="001D2192"/>
    <w:rsid w:val="001D2713"/>
    <w:rsid w:val="001D3D9D"/>
    <w:rsid w:val="001D411F"/>
    <w:rsid w:val="001D5BD0"/>
    <w:rsid w:val="001D5CFF"/>
    <w:rsid w:val="001E19E3"/>
    <w:rsid w:val="001E1E42"/>
    <w:rsid w:val="001E2A43"/>
    <w:rsid w:val="001E52A1"/>
    <w:rsid w:val="001E5674"/>
    <w:rsid w:val="001F0811"/>
    <w:rsid w:val="001F4C6C"/>
    <w:rsid w:val="001F61EC"/>
    <w:rsid w:val="001F6EF5"/>
    <w:rsid w:val="0020341B"/>
    <w:rsid w:val="00210EDB"/>
    <w:rsid w:val="002126D1"/>
    <w:rsid w:val="002152E6"/>
    <w:rsid w:val="00217B69"/>
    <w:rsid w:val="00217E2B"/>
    <w:rsid w:val="00225A5E"/>
    <w:rsid w:val="00230A47"/>
    <w:rsid w:val="00231C41"/>
    <w:rsid w:val="00232DA8"/>
    <w:rsid w:val="002345DD"/>
    <w:rsid w:val="00237FE5"/>
    <w:rsid w:val="002429FD"/>
    <w:rsid w:val="00245171"/>
    <w:rsid w:val="00245E23"/>
    <w:rsid w:val="0025048E"/>
    <w:rsid w:val="00252702"/>
    <w:rsid w:val="0025351B"/>
    <w:rsid w:val="00256A0B"/>
    <w:rsid w:val="00263DEC"/>
    <w:rsid w:val="00263F98"/>
    <w:rsid w:val="002648EB"/>
    <w:rsid w:val="00272B34"/>
    <w:rsid w:val="002758C8"/>
    <w:rsid w:val="00281C55"/>
    <w:rsid w:val="0028290B"/>
    <w:rsid w:val="00291B49"/>
    <w:rsid w:val="00291CB9"/>
    <w:rsid w:val="002956B2"/>
    <w:rsid w:val="00296F04"/>
    <w:rsid w:val="002A0FC0"/>
    <w:rsid w:val="002A327C"/>
    <w:rsid w:val="002A32B6"/>
    <w:rsid w:val="002B48DB"/>
    <w:rsid w:val="002B562D"/>
    <w:rsid w:val="002B6531"/>
    <w:rsid w:val="002B7F4D"/>
    <w:rsid w:val="002C0408"/>
    <w:rsid w:val="002C04A7"/>
    <w:rsid w:val="002C10CD"/>
    <w:rsid w:val="002C5B40"/>
    <w:rsid w:val="002C72CD"/>
    <w:rsid w:val="002C762E"/>
    <w:rsid w:val="002D0023"/>
    <w:rsid w:val="002D090F"/>
    <w:rsid w:val="002D1FB1"/>
    <w:rsid w:val="002D768D"/>
    <w:rsid w:val="002E098A"/>
    <w:rsid w:val="002E73F2"/>
    <w:rsid w:val="002F19B6"/>
    <w:rsid w:val="002F2572"/>
    <w:rsid w:val="002F3E23"/>
    <w:rsid w:val="002F78E2"/>
    <w:rsid w:val="00303BBC"/>
    <w:rsid w:val="00307823"/>
    <w:rsid w:val="00307BB5"/>
    <w:rsid w:val="00314766"/>
    <w:rsid w:val="00314AE2"/>
    <w:rsid w:val="00315E38"/>
    <w:rsid w:val="00317501"/>
    <w:rsid w:val="0031773C"/>
    <w:rsid w:val="003216D9"/>
    <w:rsid w:val="003227F7"/>
    <w:rsid w:val="00323469"/>
    <w:rsid w:val="00331902"/>
    <w:rsid w:val="003468EC"/>
    <w:rsid w:val="00346ABD"/>
    <w:rsid w:val="00347AD8"/>
    <w:rsid w:val="00357B00"/>
    <w:rsid w:val="00360769"/>
    <w:rsid w:val="003607D7"/>
    <w:rsid w:val="00360C10"/>
    <w:rsid w:val="003658EB"/>
    <w:rsid w:val="00367424"/>
    <w:rsid w:val="00371F76"/>
    <w:rsid w:val="003763BD"/>
    <w:rsid w:val="00376722"/>
    <w:rsid w:val="00384E79"/>
    <w:rsid w:val="00386333"/>
    <w:rsid w:val="003908D8"/>
    <w:rsid w:val="003914E0"/>
    <w:rsid w:val="00391CF0"/>
    <w:rsid w:val="003A044B"/>
    <w:rsid w:val="003A32CC"/>
    <w:rsid w:val="003A410B"/>
    <w:rsid w:val="003A47F3"/>
    <w:rsid w:val="003A5EEA"/>
    <w:rsid w:val="003B0C03"/>
    <w:rsid w:val="003B6E0A"/>
    <w:rsid w:val="003B6F21"/>
    <w:rsid w:val="003C45B2"/>
    <w:rsid w:val="003D74ED"/>
    <w:rsid w:val="003E230D"/>
    <w:rsid w:val="003E2675"/>
    <w:rsid w:val="003F4F63"/>
    <w:rsid w:val="003F6697"/>
    <w:rsid w:val="00400AE6"/>
    <w:rsid w:val="0040383A"/>
    <w:rsid w:val="00403CAF"/>
    <w:rsid w:val="004107A9"/>
    <w:rsid w:val="00411AD8"/>
    <w:rsid w:val="00420C47"/>
    <w:rsid w:val="00424A8E"/>
    <w:rsid w:val="004255D7"/>
    <w:rsid w:val="00430423"/>
    <w:rsid w:val="0043302C"/>
    <w:rsid w:val="004404B1"/>
    <w:rsid w:val="00441B6D"/>
    <w:rsid w:val="004435F3"/>
    <w:rsid w:val="0044756D"/>
    <w:rsid w:val="00450B08"/>
    <w:rsid w:val="004517AC"/>
    <w:rsid w:val="0046197F"/>
    <w:rsid w:val="00472AD1"/>
    <w:rsid w:val="00487E28"/>
    <w:rsid w:val="00493996"/>
    <w:rsid w:val="004A502F"/>
    <w:rsid w:val="004A5299"/>
    <w:rsid w:val="004B03C3"/>
    <w:rsid w:val="004B5D01"/>
    <w:rsid w:val="004B72CC"/>
    <w:rsid w:val="004B7CA5"/>
    <w:rsid w:val="004C7AB3"/>
    <w:rsid w:val="004D1D89"/>
    <w:rsid w:val="004D6019"/>
    <w:rsid w:val="004E1176"/>
    <w:rsid w:val="004E2945"/>
    <w:rsid w:val="004E34CB"/>
    <w:rsid w:val="004F0512"/>
    <w:rsid w:val="004F1C11"/>
    <w:rsid w:val="004F6A5A"/>
    <w:rsid w:val="005015BB"/>
    <w:rsid w:val="0051143D"/>
    <w:rsid w:val="00513631"/>
    <w:rsid w:val="00521C72"/>
    <w:rsid w:val="00525AA0"/>
    <w:rsid w:val="00532D54"/>
    <w:rsid w:val="00533BB7"/>
    <w:rsid w:val="00545B61"/>
    <w:rsid w:val="0055600F"/>
    <w:rsid w:val="0055780D"/>
    <w:rsid w:val="005604F2"/>
    <w:rsid w:val="00567889"/>
    <w:rsid w:val="00580D6A"/>
    <w:rsid w:val="005830BC"/>
    <w:rsid w:val="00587DF1"/>
    <w:rsid w:val="00590B71"/>
    <w:rsid w:val="005927C6"/>
    <w:rsid w:val="00593A85"/>
    <w:rsid w:val="005A226F"/>
    <w:rsid w:val="005A4380"/>
    <w:rsid w:val="005A4D2C"/>
    <w:rsid w:val="005A649F"/>
    <w:rsid w:val="005A6F11"/>
    <w:rsid w:val="005B0AC7"/>
    <w:rsid w:val="005B1262"/>
    <w:rsid w:val="005B53AA"/>
    <w:rsid w:val="005B5EAD"/>
    <w:rsid w:val="005B5F0A"/>
    <w:rsid w:val="005B5FCC"/>
    <w:rsid w:val="005C5BAA"/>
    <w:rsid w:val="005C64EF"/>
    <w:rsid w:val="005D25CC"/>
    <w:rsid w:val="005D3EC4"/>
    <w:rsid w:val="005F2E04"/>
    <w:rsid w:val="005F4DC6"/>
    <w:rsid w:val="006021DE"/>
    <w:rsid w:val="0060423E"/>
    <w:rsid w:val="00606F69"/>
    <w:rsid w:val="00607F0D"/>
    <w:rsid w:val="0061026E"/>
    <w:rsid w:val="006141C7"/>
    <w:rsid w:val="00615494"/>
    <w:rsid w:val="0061722A"/>
    <w:rsid w:val="00622EB6"/>
    <w:rsid w:val="00626482"/>
    <w:rsid w:val="0063088E"/>
    <w:rsid w:val="0064127D"/>
    <w:rsid w:val="00643427"/>
    <w:rsid w:val="00646730"/>
    <w:rsid w:val="0065468C"/>
    <w:rsid w:val="00654E03"/>
    <w:rsid w:val="00656519"/>
    <w:rsid w:val="006605BC"/>
    <w:rsid w:val="0066362E"/>
    <w:rsid w:val="006646EC"/>
    <w:rsid w:val="006656C8"/>
    <w:rsid w:val="0067455C"/>
    <w:rsid w:val="00676074"/>
    <w:rsid w:val="00684539"/>
    <w:rsid w:val="00685C72"/>
    <w:rsid w:val="006866B6"/>
    <w:rsid w:val="0069234A"/>
    <w:rsid w:val="00692DC6"/>
    <w:rsid w:val="00694758"/>
    <w:rsid w:val="006961A3"/>
    <w:rsid w:val="006974DC"/>
    <w:rsid w:val="00697516"/>
    <w:rsid w:val="006C7978"/>
    <w:rsid w:val="006D313E"/>
    <w:rsid w:val="006D45E5"/>
    <w:rsid w:val="006E15E4"/>
    <w:rsid w:val="006E347C"/>
    <w:rsid w:val="006E6BF0"/>
    <w:rsid w:val="006F02C3"/>
    <w:rsid w:val="006F1CA2"/>
    <w:rsid w:val="006F2212"/>
    <w:rsid w:val="007064A9"/>
    <w:rsid w:val="0071017E"/>
    <w:rsid w:val="0072105D"/>
    <w:rsid w:val="00722DEB"/>
    <w:rsid w:val="0072541D"/>
    <w:rsid w:val="00727784"/>
    <w:rsid w:val="0073106A"/>
    <w:rsid w:val="00734870"/>
    <w:rsid w:val="007359EB"/>
    <w:rsid w:val="007438C0"/>
    <w:rsid w:val="00746A9C"/>
    <w:rsid w:val="00746BFB"/>
    <w:rsid w:val="00750D32"/>
    <w:rsid w:val="007535BE"/>
    <w:rsid w:val="00753A7F"/>
    <w:rsid w:val="00767208"/>
    <w:rsid w:val="00770195"/>
    <w:rsid w:val="007747DB"/>
    <w:rsid w:val="00780B3E"/>
    <w:rsid w:val="0078149D"/>
    <w:rsid w:val="00783241"/>
    <w:rsid w:val="00784D00"/>
    <w:rsid w:val="007870DD"/>
    <w:rsid w:val="00790565"/>
    <w:rsid w:val="0079096E"/>
    <w:rsid w:val="00792C24"/>
    <w:rsid w:val="00794E46"/>
    <w:rsid w:val="007B25AC"/>
    <w:rsid w:val="007C0462"/>
    <w:rsid w:val="007C11BB"/>
    <w:rsid w:val="007C1206"/>
    <w:rsid w:val="007C3E4B"/>
    <w:rsid w:val="007D1131"/>
    <w:rsid w:val="007D61AA"/>
    <w:rsid w:val="007D742B"/>
    <w:rsid w:val="007D7715"/>
    <w:rsid w:val="007E4C04"/>
    <w:rsid w:val="007E5575"/>
    <w:rsid w:val="007F1618"/>
    <w:rsid w:val="007F1F6A"/>
    <w:rsid w:val="007F3ADE"/>
    <w:rsid w:val="007F44B7"/>
    <w:rsid w:val="00812957"/>
    <w:rsid w:val="0082068A"/>
    <w:rsid w:val="008242B0"/>
    <w:rsid w:val="00825FD5"/>
    <w:rsid w:val="008264EB"/>
    <w:rsid w:val="00832B6E"/>
    <w:rsid w:val="00835DC2"/>
    <w:rsid w:val="00841B8B"/>
    <w:rsid w:val="0084304E"/>
    <w:rsid w:val="0084377F"/>
    <w:rsid w:val="00854D6B"/>
    <w:rsid w:val="00855855"/>
    <w:rsid w:val="0085756F"/>
    <w:rsid w:val="008621C6"/>
    <w:rsid w:val="0086480C"/>
    <w:rsid w:val="008652A0"/>
    <w:rsid w:val="008656CB"/>
    <w:rsid w:val="00866BEF"/>
    <w:rsid w:val="008718B9"/>
    <w:rsid w:val="00873264"/>
    <w:rsid w:val="00876F7D"/>
    <w:rsid w:val="00877A20"/>
    <w:rsid w:val="00882067"/>
    <w:rsid w:val="0088541B"/>
    <w:rsid w:val="00885C6E"/>
    <w:rsid w:val="00886360"/>
    <w:rsid w:val="0089018C"/>
    <w:rsid w:val="00890AD8"/>
    <w:rsid w:val="0089132D"/>
    <w:rsid w:val="00895549"/>
    <w:rsid w:val="00896086"/>
    <w:rsid w:val="008975F6"/>
    <w:rsid w:val="008A3772"/>
    <w:rsid w:val="008A4CA8"/>
    <w:rsid w:val="008A56E5"/>
    <w:rsid w:val="008A7809"/>
    <w:rsid w:val="008B052C"/>
    <w:rsid w:val="008B23A5"/>
    <w:rsid w:val="008B2639"/>
    <w:rsid w:val="008B3A76"/>
    <w:rsid w:val="008B67A9"/>
    <w:rsid w:val="008C1F14"/>
    <w:rsid w:val="008C6550"/>
    <w:rsid w:val="008D3CBD"/>
    <w:rsid w:val="008D6EFB"/>
    <w:rsid w:val="008E0370"/>
    <w:rsid w:val="008E4515"/>
    <w:rsid w:val="008E51ED"/>
    <w:rsid w:val="008E5C62"/>
    <w:rsid w:val="008E76E3"/>
    <w:rsid w:val="008E7F4C"/>
    <w:rsid w:val="008F3009"/>
    <w:rsid w:val="008F5072"/>
    <w:rsid w:val="008F6F11"/>
    <w:rsid w:val="00904745"/>
    <w:rsid w:val="00907B24"/>
    <w:rsid w:val="00910487"/>
    <w:rsid w:val="00910A4C"/>
    <w:rsid w:val="00910BF5"/>
    <w:rsid w:val="009121B8"/>
    <w:rsid w:val="00922889"/>
    <w:rsid w:val="00923025"/>
    <w:rsid w:val="009262FF"/>
    <w:rsid w:val="00926F95"/>
    <w:rsid w:val="00932F5A"/>
    <w:rsid w:val="00932FFE"/>
    <w:rsid w:val="0093444D"/>
    <w:rsid w:val="00934476"/>
    <w:rsid w:val="00934BF5"/>
    <w:rsid w:val="00937CFF"/>
    <w:rsid w:val="0094003F"/>
    <w:rsid w:val="009409C1"/>
    <w:rsid w:val="009443AC"/>
    <w:rsid w:val="0094655E"/>
    <w:rsid w:val="0095060F"/>
    <w:rsid w:val="00953FFE"/>
    <w:rsid w:val="009549A9"/>
    <w:rsid w:val="0095672A"/>
    <w:rsid w:val="00960CA1"/>
    <w:rsid w:val="00966E9D"/>
    <w:rsid w:val="00971C86"/>
    <w:rsid w:val="00971FEC"/>
    <w:rsid w:val="00972A43"/>
    <w:rsid w:val="00973313"/>
    <w:rsid w:val="009756D4"/>
    <w:rsid w:val="00984677"/>
    <w:rsid w:val="00985D44"/>
    <w:rsid w:val="00986B6A"/>
    <w:rsid w:val="00987A1F"/>
    <w:rsid w:val="00987DAF"/>
    <w:rsid w:val="00995461"/>
    <w:rsid w:val="009966C3"/>
    <w:rsid w:val="009978C1"/>
    <w:rsid w:val="009A03D3"/>
    <w:rsid w:val="009A0B3D"/>
    <w:rsid w:val="009A59EF"/>
    <w:rsid w:val="009A5F6B"/>
    <w:rsid w:val="009A7995"/>
    <w:rsid w:val="009B4414"/>
    <w:rsid w:val="009B4B2B"/>
    <w:rsid w:val="009B4EED"/>
    <w:rsid w:val="009C221B"/>
    <w:rsid w:val="009C5661"/>
    <w:rsid w:val="009C6070"/>
    <w:rsid w:val="009C7605"/>
    <w:rsid w:val="009C7F05"/>
    <w:rsid w:val="009D15AD"/>
    <w:rsid w:val="009D3DA6"/>
    <w:rsid w:val="009D6792"/>
    <w:rsid w:val="009D6DA5"/>
    <w:rsid w:val="009E1223"/>
    <w:rsid w:val="009F0920"/>
    <w:rsid w:val="009F0B53"/>
    <w:rsid w:val="009F0D05"/>
    <w:rsid w:val="009F592F"/>
    <w:rsid w:val="009F6D32"/>
    <w:rsid w:val="00A0175B"/>
    <w:rsid w:val="00A03C9F"/>
    <w:rsid w:val="00A07D62"/>
    <w:rsid w:val="00A11E8F"/>
    <w:rsid w:val="00A12FF4"/>
    <w:rsid w:val="00A13B1B"/>
    <w:rsid w:val="00A158AC"/>
    <w:rsid w:val="00A20C2A"/>
    <w:rsid w:val="00A22F2B"/>
    <w:rsid w:val="00A24538"/>
    <w:rsid w:val="00A256ED"/>
    <w:rsid w:val="00A304E0"/>
    <w:rsid w:val="00A44E61"/>
    <w:rsid w:val="00A4696D"/>
    <w:rsid w:val="00A46A70"/>
    <w:rsid w:val="00A53439"/>
    <w:rsid w:val="00A55EC8"/>
    <w:rsid w:val="00A614A6"/>
    <w:rsid w:val="00A62C8A"/>
    <w:rsid w:val="00A64BB2"/>
    <w:rsid w:val="00A72D6E"/>
    <w:rsid w:val="00A738E0"/>
    <w:rsid w:val="00A73EFF"/>
    <w:rsid w:val="00A740BE"/>
    <w:rsid w:val="00A77472"/>
    <w:rsid w:val="00A77EFE"/>
    <w:rsid w:val="00A81168"/>
    <w:rsid w:val="00A82466"/>
    <w:rsid w:val="00A9337D"/>
    <w:rsid w:val="00A9339D"/>
    <w:rsid w:val="00A934E6"/>
    <w:rsid w:val="00A971D6"/>
    <w:rsid w:val="00AA3CD8"/>
    <w:rsid w:val="00AA45B1"/>
    <w:rsid w:val="00AA49C4"/>
    <w:rsid w:val="00AA6F6B"/>
    <w:rsid w:val="00AB09B1"/>
    <w:rsid w:val="00AB0F3B"/>
    <w:rsid w:val="00AB3EAC"/>
    <w:rsid w:val="00AB48B9"/>
    <w:rsid w:val="00AB6EC3"/>
    <w:rsid w:val="00AC6020"/>
    <w:rsid w:val="00AD0FDD"/>
    <w:rsid w:val="00AD17C6"/>
    <w:rsid w:val="00AD2D65"/>
    <w:rsid w:val="00AD32D3"/>
    <w:rsid w:val="00AD699D"/>
    <w:rsid w:val="00AD7212"/>
    <w:rsid w:val="00AE1FF7"/>
    <w:rsid w:val="00AE5672"/>
    <w:rsid w:val="00AF2941"/>
    <w:rsid w:val="00AF493E"/>
    <w:rsid w:val="00AF7338"/>
    <w:rsid w:val="00AF7FF6"/>
    <w:rsid w:val="00B01087"/>
    <w:rsid w:val="00B04660"/>
    <w:rsid w:val="00B12DCE"/>
    <w:rsid w:val="00B14D90"/>
    <w:rsid w:val="00B17F9F"/>
    <w:rsid w:val="00B21424"/>
    <w:rsid w:val="00B27DC9"/>
    <w:rsid w:val="00B30E59"/>
    <w:rsid w:val="00B5188C"/>
    <w:rsid w:val="00B562AB"/>
    <w:rsid w:val="00B56854"/>
    <w:rsid w:val="00B57FA8"/>
    <w:rsid w:val="00B675E5"/>
    <w:rsid w:val="00B746A2"/>
    <w:rsid w:val="00B81371"/>
    <w:rsid w:val="00B827D2"/>
    <w:rsid w:val="00B83742"/>
    <w:rsid w:val="00B837C2"/>
    <w:rsid w:val="00B83F21"/>
    <w:rsid w:val="00B86368"/>
    <w:rsid w:val="00B86B7B"/>
    <w:rsid w:val="00B91DED"/>
    <w:rsid w:val="00B974D3"/>
    <w:rsid w:val="00B97766"/>
    <w:rsid w:val="00BA0F1A"/>
    <w:rsid w:val="00BA4782"/>
    <w:rsid w:val="00BB42A9"/>
    <w:rsid w:val="00BC0D4D"/>
    <w:rsid w:val="00BD2A65"/>
    <w:rsid w:val="00BD2F1A"/>
    <w:rsid w:val="00BD31A3"/>
    <w:rsid w:val="00BD39DC"/>
    <w:rsid w:val="00BD7825"/>
    <w:rsid w:val="00BE2049"/>
    <w:rsid w:val="00BE2C36"/>
    <w:rsid w:val="00BE3653"/>
    <w:rsid w:val="00BF5A6D"/>
    <w:rsid w:val="00BF5E19"/>
    <w:rsid w:val="00BF6131"/>
    <w:rsid w:val="00C14533"/>
    <w:rsid w:val="00C306AF"/>
    <w:rsid w:val="00C33C47"/>
    <w:rsid w:val="00C350B7"/>
    <w:rsid w:val="00C36B1D"/>
    <w:rsid w:val="00C37FBC"/>
    <w:rsid w:val="00C403D1"/>
    <w:rsid w:val="00C420FD"/>
    <w:rsid w:val="00C42485"/>
    <w:rsid w:val="00C43BEF"/>
    <w:rsid w:val="00C500FC"/>
    <w:rsid w:val="00C50F6F"/>
    <w:rsid w:val="00C52869"/>
    <w:rsid w:val="00C624C9"/>
    <w:rsid w:val="00C625F0"/>
    <w:rsid w:val="00C63378"/>
    <w:rsid w:val="00C636AC"/>
    <w:rsid w:val="00C63CC5"/>
    <w:rsid w:val="00C64956"/>
    <w:rsid w:val="00C663BE"/>
    <w:rsid w:val="00C67CFB"/>
    <w:rsid w:val="00C67E86"/>
    <w:rsid w:val="00C71B52"/>
    <w:rsid w:val="00C907A7"/>
    <w:rsid w:val="00C94B79"/>
    <w:rsid w:val="00CA047E"/>
    <w:rsid w:val="00CA2AA2"/>
    <w:rsid w:val="00CA4037"/>
    <w:rsid w:val="00CA5022"/>
    <w:rsid w:val="00CA6220"/>
    <w:rsid w:val="00CB1823"/>
    <w:rsid w:val="00CB361A"/>
    <w:rsid w:val="00CB77EA"/>
    <w:rsid w:val="00CC276D"/>
    <w:rsid w:val="00CC6EBE"/>
    <w:rsid w:val="00CE6AA9"/>
    <w:rsid w:val="00CF46A4"/>
    <w:rsid w:val="00CF5685"/>
    <w:rsid w:val="00D02954"/>
    <w:rsid w:val="00D10201"/>
    <w:rsid w:val="00D116E9"/>
    <w:rsid w:val="00D14F0A"/>
    <w:rsid w:val="00D24ECD"/>
    <w:rsid w:val="00D2502D"/>
    <w:rsid w:val="00D419F3"/>
    <w:rsid w:val="00D430C4"/>
    <w:rsid w:val="00D4417B"/>
    <w:rsid w:val="00D50411"/>
    <w:rsid w:val="00D510BB"/>
    <w:rsid w:val="00D531BF"/>
    <w:rsid w:val="00D62349"/>
    <w:rsid w:val="00D63A14"/>
    <w:rsid w:val="00D651BE"/>
    <w:rsid w:val="00D66591"/>
    <w:rsid w:val="00D715EA"/>
    <w:rsid w:val="00D73985"/>
    <w:rsid w:val="00D90B17"/>
    <w:rsid w:val="00D90E8C"/>
    <w:rsid w:val="00DA5F20"/>
    <w:rsid w:val="00DB08BB"/>
    <w:rsid w:val="00DB0BF0"/>
    <w:rsid w:val="00DB11E6"/>
    <w:rsid w:val="00DB1C74"/>
    <w:rsid w:val="00DB2BA2"/>
    <w:rsid w:val="00DB400C"/>
    <w:rsid w:val="00DB5DAE"/>
    <w:rsid w:val="00DB6309"/>
    <w:rsid w:val="00DC358A"/>
    <w:rsid w:val="00DC40D3"/>
    <w:rsid w:val="00DC6942"/>
    <w:rsid w:val="00DD3899"/>
    <w:rsid w:val="00DD7C09"/>
    <w:rsid w:val="00DE0281"/>
    <w:rsid w:val="00DE0F65"/>
    <w:rsid w:val="00DE1999"/>
    <w:rsid w:val="00DE53B3"/>
    <w:rsid w:val="00DF5B18"/>
    <w:rsid w:val="00E07599"/>
    <w:rsid w:val="00E10A81"/>
    <w:rsid w:val="00E10F0B"/>
    <w:rsid w:val="00E12BFC"/>
    <w:rsid w:val="00E13F62"/>
    <w:rsid w:val="00E14941"/>
    <w:rsid w:val="00E16539"/>
    <w:rsid w:val="00E22916"/>
    <w:rsid w:val="00E232F9"/>
    <w:rsid w:val="00E23FF5"/>
    <w:rsid w:val="00E31153"/>
    <w:rsid w:val="00E3414E"/>
    <w:rsid w:val="00E36A12"/>
    <w:rsid w:val="00E41A64"/>
    <w:rsid w:val="00E4253B"/>
    <w:rsid w:val="00E46103"/>
    <w:rsid w:val="00E521BF"/>
    <w:rsid w:val="00E56B43"/>
    <w:rsid w:val="00E6179E"/>
    <w:rsid w:val="00E651E9"/>
    <w:rsid w:val="00E82DE8"/>
    <w:rsid w:val="00E91C88"/>
    <w:rsid w:val="00E93728"/>
    <w:rsid w:val="00E9373E"/>
    <w:rsid w:val="00EA2AF3"/>
    <w:rsid w:val="00EA55D0"/>
    <w:rsid w:val="00EA7799"/>
    <w:rsid w:val="00EB4C78"/>
    <w:rsid w:val="00EB5BB6"/>
    <w:rsid w:val="00EC327A"/>
    <w:rsid w:val="00EC398B"/>
    <w:rsid w:val="00ED2381"/>
    <w:rsid w:val="00EE08A8"/>
    <w:rsid w:val="00EE0972"/>
    <w:rsid w:val="00EE2861"/>
    <w:rsid w:val="00EE51D2"/>
    <w:rsid w:val="00EE6DB0"/>
    <w:rsid w:val="00EF1BF5"/>
    <w:rsid w:val="00EF55B4"/>
    <w:rsid w:val="00F00BFD"/>
    <w:rsid w:val="00F13FD3"/>
    <w:rsid w:val="00F167BD"/>
    <w:rsid w:val="00F3349A"/>
    <w:rsid w:val="00F360E6"/>
    <w:rsid w:val="00F36F11"/>
    <w:rsid w:val="00F40A4D"/>
    <w:rsid w:val="00F4228E"/>
    <w:rsid w:val="00F56E68"/>
    <w:rsid w:val="00F61F5B"/>
    <w:rsid w:val="00F70370"/>
    <w:rsid w:val="00F77ABC"/>
    <w:rsid w:val="00F80F81"/>
    <w:rsid w:val="00FA0A6B"/>
    <w:rsid w:val="00FA2892"/>
    <w:rsid w:val="00FA3653"/>
    <w:rsid w:val="00FA44D0"/>
    <w:rsid w:val="00FA54E9"/>
    <w:rsid w:val="00FB0241"/>
    <w:rsid w:val="00FB0376"/>
    <w:rsid w:val="00FB361E"/>
    <w:rsid w:val="00FB375F"/>
    <w:rsid w:val="00FB455A"/>
    <w:rsid w:val="00FC020F"/>
    <w:rsid w:val="00FC7E18"/>
    <w:rsid w:val="00FD0EAE"/>
    <w:rsid w:val="00FD26CA"/>
    <w:rsid w:val="00FD2B91"/>
    <w:rsid w:val="00FD3763"/>
    <w:rsid w:val="00FD54A8"/>
    <w:rsid w:val="00FE18F2"/>
    <w:rsid w:val="00FE289D"/>
    <w:rsid w:val="00FE621A"/>
    <w:rsid w:val="00FF1537"/>
    <w:rsid w:val="00FF2223"/>
    <w:rsid w:val="00FF4327"/>
    <w:rsid w:val="00FF4D27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DDC63-032D-4C1C-853E-FA76CB2C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5B"/>
  </w:style>
  <w:style w:type="paragraph" w:styleId="1">
    <w:name w:val="heading 1"/>
    <w:basedOn w:val="a"/>
    <w:next w:val="a"/>
    <w:link w:val="10"/>
    <w:uiPriority w:val="9"/>
    <w:qFormat/>
    <w:rsid w:val="0061026E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1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5C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17E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B5DAE"/>
    <w:pPr>
      <w:ind w:left="720"/>
      <w:contextualSpacing/>
    </w:pPr>
  </w:style>
  <w:style w:type="table" w:styleId="a5">
    <w:name w:val="Table Grid"/>
    <w:basedOn w:val="a1"/>
    <w:uiPriority w:val="59"/>
    <w:rsid w:val="00050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8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7DF1"/>
  </w:style>
  <w:style w:type="paragraph" w:styleId="a8">
    <w:name w:val="footer"/>
    <w:basedOn w:val="a"/>
    <w:link w:val="a9"/>
    <w:uiPriority w:val="99"/>
    <w:unhideWhenUsed/>
    <w:rsid w:val="0058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7DF1"/>
  </w:style>
  <w:style w:type="paragraph" w:styleId="aa">
    <w:name w:val="Body Text"/>
    <w:basedOn w:val="a"/>
    <w:link w:val="ab"/>
    <w:semiHidden/>
    <w:rsid w:val="001626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semiHidden/>
    <w:rsid w:val="001626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basedOn w:val="a"/>
    <w:uiPriority w:val="1"/>
    <w:qFormat/>
    <w:rsid w:val="0016267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11">
    <w:name w:val="Основной текст + Полужирный1"/>
    <w:rsid w:val="00162675"/>
    <w:rPr>
      <w:rFonts w:ascii="Century Schoolbook" w:hAnsi="Century Schoolbook" w:cs="Century Schoolbook"/>
      <w:b/>
      <w:bCs/>
      <w:spacing w:val="0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E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1E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1E2A43"/>
  </w:style>
  <w:style w:type="character" w:customStyle="1" w:styleId="c0">
    <w:name w:val="c0"/>
    <w:basedOn w:val="a0"/>
    <w:rsid w:val="001E2A43"/>
  </w:style>
  <w:style w:type="character" w:customStyle="1" w:styleId="10">
    <w:name w:val="Заголовок 1 Знак"/>
    <w:basedOn w:val="a0"/>
    <w:link w:val="1"/>
    <w:uiPriority w:val="9"/>
    <w:rsid w:val="0061026E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8F6F11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DC40D3"/>
    <w:pPr>
      <w:tabs>
        <w:tab w:val="right" w:leader="dot" w:pos="9345"/>
      </w:tabs>
      <w:spacing w:after="0"/>
    </w:pPr>
  </w:style>
  <w:style w:type="character" w:customStyle="1" w:styleId="20">
    <w:name w:val="Заголовок 2 Знак"/>
    <w:basedOn w:val="a0"/>
    <w:link w:val="2"/>
    <w:uiPriority w:val="9"/>
    <w:rsid w:val="00A614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B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67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95C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footnote text"/>
    <w:basedOn w:val="a"/>
    <w:link w:val="af2"/>
    <w:semiHidden/>
    <w:rsid w:val="003A4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3A47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semiHidden/>
    <w:rsid w:val="003A47F3"/>
    <w:rPr>
      <w:vertAlign w:val="superscript"/>
    </w:rPr>
  </w:style>
  <w:style w:type="character" w:styleId="af4">
    <w:name w:val="page number"/>
    <w:basedOn w:val="a0"/>
    <w:uiPriority w:val="99"/>
    <w:semiHidden/>
    <w:unhideWhenUsed/>
    <w:rsid w:val="00D11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4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3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4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5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80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2.xml"/><Relationship Id="rId10" Type="http://schemas.openxmlformats.org/officeDocument/2006/relationships/hyperlink" Target="http://www.fcior.tdu/ru/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teacher.fio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2E150-371D-4EE9-B078-CECCAB29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34</Pages>
  <Words>6907</Words>
  <Characters>39372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ZDT LENOVO 1</cp:lastModifiedBy>
  <cp:revision>55</cp:revision>
  <cp:lastPrinted>2026-02-04T13:52:00Z</cp:lastPrinted>
  <dcterms:created xsi:type="dcterms:W3CDTF">2023-09-30T16:42:00Z</dcterms:created>
  <dcterms:modified xsi:type="dcterms:W3CDTF">2026-02-10T13:29:00Z</dcterms:modified>
</cp:coreProperties>
</file>